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69" w:rsidRPr="00147B69" w:rsidRDefault="00147B69">
      <w:pPr>
        <w:rPr>
          <w:b/>
          <w:sz w:val="32"/>
        </w:rPr>
      </w:pPr>
      <w:bookmarkStart w:id="0" w:name="_GoBack"/>
      <w:bookmarkEnd w:id="0"/>
      <w:r w:rsidRPr="00147B69">
        <w:rPr>
          <w:b/>
          <w:sz w:val="32"/>
        </w:rPr>
        <w:t>VÝHODNÁ NABÍDKA – SOS tlačítko pro seniory ZDARMA</w:t>
      </w:r>
    </w:p>
    <w:p w:rsidR="00147B69" w:rsidRDefault="00147B69">
      <w:pPr>
        <w:rPr>
          <w:b/>
          <w:sz w:val="28"/>
        </w:rPr>
      </w:pPr>
    </w:p>
    <w:p w:rsidR="00546A06" w:rsidRDefault="00147B69" w:rsidP="00546A06">
      <w:pPr>
        <w:jc w:val="both"/>
      </w:pPr>
      <w:r w:rsidRPr="00001A6D">
        <w:rPr>
          <w:noProof/>
          <w:lang w:eastAsia="cs-CZ"/>
        </w:rPr>
        <w:drawing>
          <wp:inline distT="0" distB="0" distL="0" distR="0" wp14:anchorId="6A6AC7AC" wp14:editId="1D7B0DA5">
            <wp:extent cx="5760720" cy="1829435"/>
            <wp:effectExtent l="0" t="0" r="0" b="0"/>
            <wp:docPr id="1" name="Obrázek 1" descr="C:\Users\navratilova zuzana\Desktop\Banner_85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vratilova zuzana\Desktop\Banner_850x2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B69" w:rsidRDefault="00147B69" w:rsidP="00546A06">
      <w:pPr>
        <w:jc w:val="both"/>
      </w:pPr>
    </w:p>
    <w:p w:rsidR="007503DC" w:rsidRDefault="004D54BA" w:rsidP="007503DC">
      <w:pPr>
        <w:jc w:val="both"/>
      </w:pPr>
      <w:r>
        <w:t>Služba „Anděl na drátě“ je určena všem, kteří potřebují mít pomoc stále na blízku. Pomáhá řešit krizové situace ohrožení zdraví i života a tím poskytuje bezpečí a jistotu pro klienta i jeho rodinu. Prodlužuje tím samostatnost a plnohodnotný život seniorů, kteří se tak nemusí omezovat ve svých oblí</w:t>
      </w:r>
      <w:r w:rsidR="009A1CA2">
        <w:t>bený</w:t>
      </w:r>
      <w:r w:rsidR="007503DC">
        <w:t>ch aktivitách kvůli obavám z nečekaných problémů.</w:t>
      </w:r>
      <w:r w:rsidR="00147B69">
        <w:t xml:space="preserve"> </w:t>
      </w:r>
      <w:r w:rsidR="007503DC">
        <w:t>Součástí služeb je také linka důvěry a bezpečí pro seniory (např. pomoc při osamělosti).</w:t>
      </w:r>
    </w:p>
    <w:p w:rsidR="001C4EFD" w:rsidRDefault="001C4EFD" w:rsidP="007503DC">
      <w:pPr>
        <w:jc w:val="both"/>
      </w:pPr>
    </w:p>
    <w:p w:rsidR="00F758FB" w:rsidRDefault="001C4EFD" w:rsidP="001C4EFD">
      <w:pPr>
        <w:jc w:val="both"/>
      </w:pPr>
      <w:r w:rsidRPr="003A7F35">
        <w:rPr>
          <w:spacing w:val="-2"/>
        </w:rPr>
        <w:t>K </w:t>
      </w:r>
      <w:r w:rsidR="003A7F35">
        <w:rPr>
          <w:spacing w:val="-2"/>
        </w:rPr>
        <w:t>využívání</w:t>
      </w:r>
      <w:r w:rsidRPr="003A7F35">
        <w:rPr>
          <w:spacing w:val="-2"/>
        </w:rPr>
        <w:t xml:space="preserve"> této služby je nezbytné </w:t>
      </w:r>
      <w:r w:rsidRPr="003A7F35">
        <w:rPr>
          <w:b/>
          <w:spacing w:val="-2"/>
        </w:rPr>
        <w:t xml:space="preserve">SOS komunikační zařízení </w:t>
      </w:r>
      <w:r w:rsidRPr="003A7F35">
        <w:rPr>
          <w:spacing w:val="-2"/>
        </w:rPr>
        <w:t>(hodinky nebo přívěšek), které slouží</w:t>
      </w:r>
      <w:r>
        <w:t xml:space="preserve"> mimo přivolání pomoci také pro komunikaci s operátorem (asistentem) a lokalizaci seniora (GPS/GSM).</w:t>
      </w:r>
    </w:p>
    <w:p w:rsidR="001C4EFD" w:rsidRPr="001C4EFD" w:rsidRDefault="001C4EFD" w:rsidP="001C4EFD">
      <w:pPr>
        <w:jc w:val="both"/>
        <w:rPr>
          <w:b/>
        </w:rPr>
      </w:pPr>
      <w:r>
        <w:t xml:space="preserve">Služba je zpoplatněna – aktuální ceník naleznete na webových stránkách </w:t>
      </w:r>
      <w:hyperlink r:id="rId5" w:history="1">
        <w:r w:rsidRPr="00983316">
          <w:rPr>
            <w:rStyle w:val="Hypertextovodkaz"/>
          </w:rPr>
          <w:t>www.andelnadrate.cz</w:t>
        </w:r>
      </w:hyperlink>
      <w:r>
        <w:t xml:space="preserve">. </w:t>
      </w:r>
      <w:r w:rsidRPr="001C4EFD">
        <w:rPr>
          <w:b/>
        </w:rPr>
        <w:t>Při zahájení služby tísňové péče do 31. 10. 2023 lze získat SOS komunikační zařízení ZDARMA pro celé období užívání služby.</w:t>
      </w:r>
      <w:r w:rsidR="003A7F35">
        <w:rPr>
          <w:b/>
        </w:rPr>
        <w:t xml:space="preserve"> </w:t>
      </w:r>
    </w:p>
    <w:p w:rsidR="001C4EFD" w:rsidRDefault="001C4EFD" w:rsidP="001C4EFD">
      <w:pPr>
        <w:jc w:val="both"/>
      </w:pPr>
    </w:p>
    <w:p w:rsidR="00147B69" w:rsidRDefault="00147B69" w:rsidP="001C4EFD">
      <w:pPr>
        <w:jc w:val="both"/>
      </w:pPr>
      <w:r w:rsidRPr="00147B69">
        <w:rPr>
          <w:noProof/>
          <w:lang w:eastAsia="cs-CZ"/>
        </w:rPr>
        <w:drawing>
          <wp:inline distT="0" distB="0" distL="0" distR="0">
            <wp:extent cx="5760720" cy="1335769"/>
            <wp:effectExtent l="0" t="0" r="0" b="0"/>
            <wp:docPr id="2" name="Obrázek 2" descr="C:\Users\navratilova zuzana\Desktop\Různé_úkoly\Rok 2023\Anděl na drátě\C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vratilova zuzana\Desktop\Různé_úkoly\Rok 2023\Anděl na drátě\Ce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B69" w:rsidRDefault="00147B69" w:rsidP="001C4EFD">
      <w:pPr>
        <w:jc w:val="both"/>
      </w:pPr>
    </w:p>
    <w:p w:rsidR="00F758FB" w:rsidRDefault="003A7F35">
      <w:r>
        <w:t>Kontakt pro více informací nebo objednání služby:</w:t>
      </w:r>
    </w:p>
    <w:p w:rsidR="003A7F35" w:rsidRDefault="003A7F35"/>
    <w:p w:rsidR="003A7F35" w:rsidRDefault="003A7F35">
      <w:r>
        <w:t>Anděl na drátě, z.ú., Karlovo nám. 84, 547 01  Náchod</w:t>
      </w:r>
    </w:p>
    <w:p w:rsidR="003A7F35" w:rsidRDefault="003A7F35"/>
    <w:p w:rsidR="003A7F35" w:rsidRDefault="003A7F35">
      <w:r>
        <w:t>Tel.: 800 555 655, 731 100 122 (denně 8.00–16.00 h)</w:t>
      </w:r>
    </w:p>
    <w:p w:rsidR="003A7F35" w:rsidRDefault="003A7F35">
      <w:r>
        <w:t xml:space="preserve">e-mail: </w:t>
      </w:r>
      <w:hyperlink r:id="rId7" w:history="1">
        <w:r w:rsidRPr="003A7F35">
          <w:t>info@andelnadrate.cz</w:t>
        </w:r>
      </w:hyperlink>
    </w:p>
    <w:p w:rsidR="007503DC" w:rsidRDefault="007503DC"/>
    <w:p w:rsidR="00F758FB" w:rsidRDefault="003A7F35">
      <w:r>
        <w:t xml:space="preserve">webové stránky: </w:t>
      </w:r>
      <w:hyperlink r:id="rId8" w:history="1">
        <w:r w:rsidRPr="00983316">
          <w:rPr>
            <w:rStyle w:val="Hypertextovodkaz"/>
          </w:rPr>
          <w:t>www.andelnadrate.cz</w:t>
        </w:r>
      </w:hyperlink>
      <w:r>
        <w:t xml:space="preserve"> </w:t>
      </w:r>
    </w:p>
    <w:p w:rsidR="001C4EFD" w:rsidRDefault="001C4EFD" w:rsidP="001C4EFD">
      <w:pPr>
        <w:jc w:val="both"/>
      </w:pPr>
    </w:p>
    <w:p w:rsidR="003A7F35" w:rsidRDefault="003A7F35">
      <w:r>
        <w:t xml:space="preserve">Informační leták: </w:t>
      </w:r>
    </w:p>
    <w:p w:rsidR="003A7F35" w:rsidRDefault="003A7F35"/>
    <w:p w:rsidR="00001A6D" w:rsidRDefault="003A7F35">
      <w:r>
        <w:object w:dxaOrig="237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5pt;height:25.9pt" o:ole="">
            <v:imagedata r:id="rId9" o:title=""/>
          </v:shape>
          <o:OLEObject Type="Embed" ProgID="Package" ShapeID="_x0000_i1025" DrawAspect="Content" ObjectID="_1759564658" r:id="rId10"/>
        </w:object>
      </w:r>
    </w:p>
    <w:p w:rsidR="00001A6D" w:rsidRDefault="00001A6D">
      <w:pPr>
        <w:rPr>
          <w:noProof/>
          <w:lang w:eastAsia="cs-CZ"/>
        </w:rPr>
      </w:pPr>
    </w:p>
    <w:p w:rsidR="007503DC" w:rsidRDefault="007503DC"/>
    <w:sectPr w:rsidR="0075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FB"/>
    <w:rsid w:val="00001A6D"/>
    <w:rsid w:val="000046F3"/>
    <w:rsid w:val="00147B69"/>
    <w:rsid w:val="001C4EFD"/>
    <w:rsid w:val="003A7F35"/>
    <w:rsid w:val="004D54BA"/>
    <w:rsid w:val="005375DD"/>
    <w:rsid w:val="005425D8"/>
    <w:rsid w:val="00546A06"/>
    <w:rsid w:val="006E0848"/>
    <w:rsid w:val="007503DC"/>
    <w:rsid w:val="009A1CA2"/>
    <w:rsid w:val="00F73A2F"/>
    <w:rsid w:val="00F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6CF1B-547D-4B12-A872-469809F6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03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F758F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758FB"/>
    <w:rPr>
      <w:rFonts w:eastAsia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758F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758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58F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758FB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7503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56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elnadrat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ndelnadrat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andelnadrate.cz" TargetMode="External"/><Relationship Id="rId10" Type="http://schemas.openxmlformats.org/officeDocument/2006/relationships/oleObject" Target="embeddings/oleObject1.bin"/><Relationship Id="rId4" Type="http://schemas.openxmlformats.org/officeDocument/2006/relationships/image" Target="media/image1.jpeg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Zuzana</dc:creator>
  <cp:keywords/>
  <dc:description/>
  <cp:lastModifiedBy>Obec Vrbátky</cp:lastModifiedBy>
  <cp:revision>2</cp:revision>
  <dcterms:created xsi:type="dcterms:W3CDTF">2023-10-23T09:11:00Z</dcterms:created>
  <dcterms:modified xsi:type="dcterms:W3CDTF">2023-10-23T09:11:00Z</dcterms:modified>
</cp:coreProperties>
</file>