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F4027" w14:textId="6D5480A5" w:rsidR="00916A58" w:rsidRDefault="00BB36DF" w:rsidP="002C3B7D">
      <w:pPr>
        <w:tabs>
          <w:tab w:val="left" w:pos="2410"/>
          <w:tab w:val="right" w:pos="9070"/>
        </w:tabs>
        <w:rPr>
          <w:b/>
          <w:u w:val="single"/>
        </w:rPr>
      </w:pPr>
      <w:bookmarkStart w:id="0" w:name="_GoBack"/>
      <w:bookmarkEnd w:id="0"/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453750">
        <w:rPr>
          <w:b/>
          <w:u w:val="single"/>
        </w:rPr>
        <w:t>4</w:t>
      </w:r>
      <w:r w:rsidR="00C45C11">
        <w:rPr>
          <w:b/>
          <w:u w:val="single"/>
        </w:rPr>
        <w:t>9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>ze dne</w:t>
      </w:r>
      <w:r w:rsidR="00B751ED">
        <w:rPr>
          <w:b/>
          <w:u w:val="single"/>
        </w:rPr>
        <w:t xml:space="preserve"> </w:t>
      </w:r>
      <w:r w:rsidR="00C45C11">
        <w:rPr>
          <w:b/>
          <w:u w:val="single"/>
        </w:rPr>
        <w:t>21</w:t>
      </w:r>
      <w:r w:rsidR="00F76F3E">
        <w:rPr>
          <w:b/>
          <w:u w:val="single"/>
        </w:rPr>
        <w:t>.</w:t>
      </w:r>
      <w:r w:rsidR="00C45C11">
        <w:rPr>
          <w:b/>
          <w:u w:val="single"/>
        </w:rPr>
        <w:t>10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14:paraId="449D00FE" w14:textId="77777777" w:rsidR="007D52B0" w:rsidRDefault="007D52B0" w:rsidP="002C3B7D">
      <w:pPr>
        <w:tabs>
          <w:tab w:val="left" w:pos="2410"/>
          <w:tab w:val="right" w:pos="9070"/>
        </w:tabs>
        <w:jc w:val="both"/>
      </w:pPr>
    </w:p>
    <w:p w14:paraId="037E1741" w14:textId="77777777" w:rsidR="00E65F1D" w:rsidRPr="00234441" w:rsidRDefault="00E65F1D" w:rsidP="00E65F1D">
      <w:pPr>
        <w:tabs>
          <w:tab w:val="left" w:pos="1560"/>
        </w:tabs>
        <w:jc w:val="both"/>
        <w:outlineLvl w:val="0"/>
      </w:pPr>
      <w:r w:rsidRPr="00234441">
        <w:t xml:space="preserve">Datum konání:  </w:t>
      </w:r>
      <w:r>
        <w:t>21.10.2020</w:t>
      </w:r>
    </w:p>
    <w:p w14:paraId="174EC01A" w14:textId="77777777" w:rsidR="00E65F1D" w:rsidRDefault="00E65F1D" w:rsidP="00E65F1D">
      <w:pPr>
        <w:tabs>
          <w:tab w:val="left" w:pos="1560"/>
        </w:tabs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Dostál, Kubjátová</w:t>
      </w:r>
    </w:p>
    <w:p w14:paraId="14812411" w14:textId="77777777" w:rsidR="00E65F1D" w:rsidRDefault="00E65F1D" w:rsidP="002C3B7D">
      <w:pPr>
        <w:tabs>
          <w:tab w:val="left" w:pos="2410"/>
          <w:tab w:val="right" w:pos="9070"/>
        </w:tabs>
        <w:jc w:val="both"/>
      </w:pPr>
    </w:p>
    <w:p w14:paraId="39516AE1" w14:textId="77777777" w:rsidR="00E65F1D" w:rsidRDefault="00E65F1D" w:rsidP="002C3B7D">
      <w:pPr>
        <w:tabs>
          <w:tab w:val="left" w:pos="2410"/>
          <w:tab w:val="right" w:pos="9070"/>
        </w:tabs>
        <w:jc w:val="both"/>
      </w:pPr>
    </w:p>
    <w:p w14:paraId="563BEE88" w14:textId="77777777" w:rsidR="00B751ED" w:rsidRDefault="00B751ED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-142" w:hanging="425"/>
      </w:pPr>
      <w:bookmarkStart w:id="1" w:name="_Hlk6401645"/>
      <w:r>
        <w:t xml:space="preserve">   </w:t>
      </w:r>
      <w:r w:rsidRPr="00250F33">
        <w:t xml:space="preserve">Rada obce </w:t>
      </w:r>
      <w:r w:rsidR="00D06897">
        <w:t>bere na vědomí</w:t>
      </w:r>
      <w:r w:rsidRPr="00250F33">
        <w:t xml:space="preserve"> zápis </w:t>
      </w:r>
      <w:r w:rsidR="00D06897">
        <w:t>z předchozího zasedání</w:t>
      </w:r>
      <w:r w:rsidRPr="00250F33">
        <w:t>.</w:t>
      </w:r>
    </w:p>
    <w:p w14:paraId="543AC493" w14:textId="77777777" w:rsidR="00905003" w:rsidRDefault="00905003" w:rsidP="00905003">
      <w:pPr>
        <w:pStyle w:val="Odstavecseseznamem"/>
        <w:tabs>
          <w:tab w:val="right" w:pos="9071"/>
        </w:tabs>
        <w:ind w:left="0"/>
      </w:pPr>
    </w:p>
    <w:p w14:paraId="6D942E31" w14:textId="38E9122A" w:rsidR="00905003" w:rsidRDefault="00905003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schvaluje </w:t>
      </w:r>
      <w:r w:rsidR="00C45C11">
        <w:t>pronájem sokolovny v Dubanech panem Jaroslavem Pánkem na pořád</w:t>
      </w:r>
      <w:r w:rsidR="0043546F">
        <w:t>ání výstavy koček za 5.000,-Kč, v případě výstavy s vyloučením veřejnosti.</w:t>
      </w:r>
      <w:r w:rsidR="0043546F">
        <w:br/>
        <w:t>Pokud by byla výstava veřejná, pak bude cena stanovena podle platného ceníku.</w:t>
      </w:r>
      <w:r w:rsidR="0043546F">
        <w:br/>
        <w:t xml:space="preserve"> </w:t>
      </w:r>
      <w:r>
        <w:tab/>
        <w:t xml:space="preserve">Hlasování </w:t>
      </w:r>
      <w:r w:rsidR="00C45C11">
        <w:t>3</w:t>
      </w:r>
      <w:r>
        <w:t>-0-0</w:t>
      </w:r>
    </w:p>
    <w:p w14:paraId="68BCF221" w14:textId="77777777" w:rsidR="00905003" w:rsidRDefault="00905003" w:rsidP="00905003">
      <w:pPr>
        <w:pStyle w:val="Odstavecseseznamem"/>
      </w:pPr>
    </w:p>
    <w:p w14:paraId="33A1BE38" w14:textId="76F4055F" w:rsidR="00B751ED" w:rsidRDefault="00B751ED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C45C11">
        <w:t xml:space="preserve">schvaluje umístění retardérů </w:t>
      </w:r>
      <w:r w:rsidR="0043546F">
        <w:t>„za stodolama“</w:t>
      </w:r>
      <w:r w:rsidR="00C45C11">
        <w:t xml:space="preserve"> v</w:t>
      </w:r>
      <w:r w:rsidR="00E473BB">
        <w:t> </w:t>
      </w:r>
      <w:r w:rsidR="00C45C11">
        <w:t>Dubanech</w:t>
      </w:r>
      <w:r w:rsidR="00E473BB">
        <w:t>, dle předloženého náčrtu</w:t>
      </w:r>
      <w:r w:rsidR="00C45C11">
        <w:t>.</w:t>
      </w:r>
      <w:r w:rsidR="00D06897">
        <w:tab/>
        <w:t xml:space="preserve">Hlasování </w:t>
      </w:r>
      <w:r w:rsidR="00C45C11">
        <w:t>3</w:t>
      </w:r>
      <w:r w:rsidR="00D06897">
        <w:t>-0-0</w:t>
      </w:r>
    </w:p>
    <w:p w14:paraId="5F0B4934" w14:textId="77777777" w:rsidR="00B751ED" w:rsidRDefault="00B751ED" w:rsidP="00D06897">
      <w:pPr>
        <w:pStyle w:val="Odstavecseseznamem"/>
        <w:tabs>
          <w:tab w:val="right" w:pos="9071"/>
        </w:tabs>
      </w:pPr>
    </w:p>
    <w:p w14:paraId="4F042815" w14:textId="15AAC9D4" w:rsidR="00B751ED" w:rsidRDefault="00D06897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C45C11">
        <w:t>schvaluje Smlouvu o poskytování servisních služeb elektrické požární signalizace ve sportovní hale ve Vrbátkách s firmou EPRM-CZ s.r.o. a pověřuje starostu podpisem smlouvy v předloženém znění.</w:t>
      </w:r>
      <w:r>
        <w:tab/>
        <w:t xml:space="preserve">Hlasování </w:t>
      </w:r>
      <w:r w:rsidR="00C45C11">
        <w:t>3</w:t>
      </w:r>
      <w:r>
        <w:t>-0-0</w:t>
      </w:r>
    </w:p>
    <w:p w14:paraId="6D827F73" w14:textId="77777777" w:rsidR="00B751ED" w:rsidRDefault="00B751ED" w:rsidP="00D06897">
      <w:pPr>
        <w:pStyle w:val="Odstavecseseznamem"/>
        <w:tabs>
          <w:tab w:val="right" w:pos="9071"/>
        </w:tabs>
        <w:ind w:left="0"/>
      </w:pPr>
    </w:p>
    <w:p w14:paraId="4260461B" w14:textId="43138722" w:rsidR="00B751ED" w:rsidRDefault="00D06897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bere na vědomí </w:t>
      </w:r>
      <w:r w:rsidR="00C45C11">
        <w:t xml:space="preserve">informaci o konání voleb přísedících </w:t>
      </w:r>
      <w:r w:rsidR="0043546F">
        <w:t xml:space="preserve">soudců </w:t>
      </w:r>
      <w:r w:rsidR="00C45C11">
        <w:t>pro Okresní soud v Prostějově.</w:t>
      </w:r>
    </w:p>
    <w:p w14:paraId="026E3FDF" w14:textId="77777777" w:rsidR="00B751ED" w:rsidRDefault="00B751ED" w:rsidP="00D06897">
      <w:pPr>
        <w:pStyle w:val="Odstavecseseznamem"/>
        <w:tabs>
          <w:tab w:val="right" w:pos="9071"/>
        </w:tabs>
        <w:ind w:left="0"/>
      </w:pPr>
    </w:p>
    <w:p w14:paraId="5A94FB1E" w14:textId="34393B35" w:rsidR="00B751ED" w:rsidRDefault="00B751ED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D06897">
        <w:t>schvaluje</w:t>
      </w:r>
      <w:r>
        <w:t xml:space="preserve"> </w:t>
      </w:r>
      <w:r w:rsidR="00D26FE5">
        <w:t>spoluúčast obce Vrbátky na zpracování studie cyklostezky mezi obcemi Vrbátky a Blatec podél železniční trati ve výši 16.550,-Kč.</w:t>
      </w:r>
      <w:r w:rsidR="00D06897">
        <w:t xml:space="preserve"> </w:t>
      </w:r>
      <w:r w:rsidR="00D06897">
        <w:tab/>
        <w:t xml:space="preserve">Hlasování </w:t>
      </w:r>
      <w:r w:rsidR="00D26FE5">
        <w:t>3</w:t>
      </w:r>
      <w:r w:rsidR="00D06897">
        <w:t>-0-0</w:t>
      </w:r>
    </w:p>
    <w:p w14:paraId="20729514" w14:textId="77777777" w:rsidR="00B751ED" w:rsidRDefault="00B751ED" w:rsidP="00D06897">
      <w:pPr>
        <w:pStyle w:val="Odstavecseseznamem"/>
        <w:tabs>
          <w:tab w:val="right" w:pos="9071"/>
        </w:tabs>
        <w:ind w:left="0"/>
      </w:pPr>
    </w:p>
    <w:p w14:paraId="66CDEF50" w14:textId="44035EDA" w:rsidR="00B751ED" w:rsidRDefault="00D06897" w:rsidP="00905003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D26FE5">
        <w:t>bere na vědomí informaci o veřejném projednání návrhu Změny č. 2 Územního plánu obce Charváty.</w:t>
      </w:r>
      <w:r>
        <w:tab/>
      </w:r>
    </w:p>
    <w:p w14:paraId="0562C21B" w14:textId="77777777" w:rsidR="00B751ED" w:rsidRDefault="00B751ED" w:rsidP="00D06897">
      <w:pPr>
        <w:pStyle w:val="Odstavecseseznamem"/>
        <w:tabs>
          <w:tab w:val="right" w:pos="9071"/>
        </w:tabs>
      </w:pPr>
    </w:p>
    <w:p w14:paraId="64C07463" w14:textId="157210A9" w:rsidR="00B751ED" w:rsidRDefault="00B751ED" w:rsidP="00D26FE5">
      <w:pPr>
        <w:pStyle w:val="Odstavecseseznamem"/>
        <w:numPr>
          <w:ilvl w:val="0"/>
          <w:numId w:val="36"/>
        </w:numPr>
        <w:tabs>
          <w:tab w:val="right" w:pos="9071"/>
        </w:tabs>
        <w:ind w:left="0" w:hanging="567"/>
      </w:pPr>
      <w:r>
        <w:t xml:space="preserve">Rada obce </w:t>
      </w:r>
      <w:r w:rsidR="00D26FE5">
        <w:t>schvaluje nabídku na měření dozvuku ze sportovní haly ve Vrbátkách a návrh opatření v předloženém znění a pověřuje starostu objednáním prací.</w:t>
      </w:r>
      <w:r w:rsidR="00D26FE5" w:rsidRPr="00D26FE5">
        <w:t xml:space="preserve"> </w:t>
      </w:r>
      <w:r w:rsidR="009013CE">
        <w:tab/>
      </w:r>
      <w:r w:rsidR="00D26FE5">
        <w:t>Hlasování 3-0-0</w:t>
      </w:r>
    </w:p>
    <w:p w14:paraId="463DE14B" w14:textId="77777777" w:rsidR="00187526" w:rsidRPr="00187526" w:rsidRDefault="00187526" w:rsidP="00187526">
      <w:pPr>
        <w:pStyle w:val="Odstavecseseznamem"/>
        <w:rPr>
          <w:color w:val="000000" w:themeColor="text1"/>
        </w:rPr>
      </w:pPr>
    </w:p>
    <w:p w14:paraId="4EF8CBB1" w14:textId="77777777" w:rsidR="0085111A" w:rsidRDefault="0085111A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14:paraId="39AB3026" w14:textId="77777777" w:rsidR="00697E58" w:rsidRPr="002C3B7D" w:rsidRDefault="00697E58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</w:p>
    <w:bookmarkEnd w:id="1"/>
    <w:p w14:paraId="7762FC64" w14:textId="77777777"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B751ED">
        <w:t>Mgr.</w:t>
      </w:r>
      <w:r w:rsidR="00C57D86">
        <w:t xml:space="preserve"> </w:t>
      </w:r>
      <w:r w:rsidR="00B751ED">
        <w:t>Kateřina Kubjátová</w:t>
      </w:r>
      <w:r w:rsidR="005C27D1">
        <w:t xml:space="preserve">  </w:t>
      </w:r>
      <w:r w:rsidR="00925111">
        <w:tab/>
      </w:r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507D5E">
        <w:t>l</w:t>
      </w:r>
      <w:r w:rsidR="005C27D1" w:rsidRPr="00421FA8">
        <w:t xml:space="preserve">: </w:t>
      </w:r>
      <w:r w:rsidR="008B299E">
        <w:t xml:space="preserve">Ing. </w:t>
      </w:r>
      <w:r w:rsidR="00B751ED">
        <w:t>Pavel Novotný</w:t>
      </w:r>
    </w:p>
    <w:p w14:paraId="2B797952" w14:textId="77777777"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 w:rsidR="00B751ED">
        <w:t xml:space="preserve">člen Rady </w:t>
      </w:r>
      <w:r w:rsidR="008B299E">
        <w:t>obce</w:t>
      </w:r>
    </w:p>
    <w:sectPr w:rsidR="00B155B9" w:rsidRPr="00421FA8" w:rsidSect="000566ED">
      <w:pgSz w:w="11906" w:h="16838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B16D6" w14:textId="77777777" w:rsidR="005B3E2C" w:rsidRDefault="005B3E2C" w:rsidP="006E7ECC">
      <w:r>
        <w:separator/>
      </w:r>
    </w:p>
  </w:endnote>
  <w:endnote w:type="continuationSeparator" w:id="0">
    <w:p w14:paraId="1297D65F" w14:textId="77777777" w:rsidR="005B3E2C" w:rsidRDefault="005B3E2C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02874" w14:textId="77777777" w:rsidR="005B3E2C" w:rsidRDefault="005B3E2C" w:rsidP="006E7ECC">
      <w:r>
        <w:separator/>
      </w:r>
    </w:p>
  </w:footnote>
  <w:footnote w:type="continuationSeparator" w:id="0">
    <w:p w14:paraId="34DAFD61" w14:textId="77777777" w:rsidR="005B3E2C" w:rsidRDefault="005B3E2C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D91EEDBE"/>
    <w:lvl w:ilvl="0" w:tplc="AA80856A">
      <w:start w:val="51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DD42C13A"/>
    <w:lvl w:ilvl="0" w:tplc="BEF45068">
      <w:start w:val="46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F05117"/>
    <w:multiLevelType w:val="hybridMultilevel"/>
    <w:tmpl w:val="7458E84A"/>
    <w:lvl w:ilvl="0" w:tplc="AA80856A">
      <w:start w:val="51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5"/>
  </w:num>
  <w:num w:numId="4">
    <w:abstractNumId w:val="9"/>
  </w:num>
  <w:num w:numId="5">
    <w:abstractNumId w:val="1"/>
  </w:num>
  <w:num w:numId="6">
    <w:abstractNumId w:val="13"/>
  </w:num>
  <w:num w:numId="7">
    <w:abstractNumId w:val="33"/>
  </w:num>
  <w:num w:numId="8">
    <w:abstractNumId w:val="16"/>
  </w:num>
  <w:num w:numId="9">
    <w:abstractNumId w:val="2"/>
  </w:num>
  <w:num w:numId="10">
    <w:abstractNumId w:val="0"/>
  </w:num>
  <w:num w:numId="11">
    <w:abstractNumId w:val="32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4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1"/>
  </w:num>
  <w:num w:numId="34">
    <w:abstractNumId w:val="15"/>
  </w:num>
  <w:num w:numId="35">
    <w:abstractNumId w:val="28"/>
  </w:num>
  <w:num w:numId="3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0FD0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4BD1"/>
    <w:rsid w:val="0002588F"/>
    <w:rsid w:val="00025938"/>
    <w:rsid w:val="00025E55"/>
    <w:rsid w:val="00026B3A"/>
    <w:rsid w:val="00027053"/>
    <w:rsid w:val="000270A7"/>
    <w:rsid w:val="00027113"/>
    <w:rsid w:val="0002776C"/>
    <w:rsid w:val="0003027F"/>
    <w:rsid w:val="00030DE6"/>
    <w:rsid w:val="00031187"/>
    <w:rsid w:val="00031409"/>
    <w:rsid w:val="00031744"/>
    <w:rsid w:val="00031D4A"/>
    <w:rsid w:val="0003314E"/>
    <w:rsid w:val="000331A3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2999"/>
    <w:rsid w:val="000B30F1"/>
    <w:rsid w:val="000B3762"/>
    <w:rsid w:val="000B4558"/>
    <w:rsid w:val="000B4BF1"/>
    <w:rsid w:val="000B5462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144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526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6B9A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24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67E44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9739A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C5A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0DE"/>
    <w:rsid w:val="002D5AAB"/>
    <w:rsid w:val="002D69A6"/>
    <w:rsid w:val="002D69BE"/>
    <w:rsid w:val="002D6DF3"/>
    <w:rsid w:val="002D73D2"/>
    <w:rsid w:val="002E0CBC"/>
    <w:rsid w:val="002E1158"/>
    <w:rsid w:val="002E2027"/>
    <w:rsid w:val="002E2A55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0979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186A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D7CF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92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6F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3750"/>
    <w:rsid w:val="00454662"/>
    <w:rsid w:val="00454C09"/>
    <w:rsid w:val="00455752"/>
    <w:rsid w:val="00455B46"/>
    <w:rsid w:val="00455DCD"/>
    <w:rsid w:val="0045669B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549B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2AD0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88C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566"/>
    <w:rsid w:val="0050775B"/>
    <w:rsid w:val="00507D5E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1D01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0D12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539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3E2C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4C7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4A2F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AFD"/>
    <w:rsid w:val="00683D49"/>
    <w:rsid w:val="00684B72"/>
    <w:rsid w:val="00685CBD"/>
    <w:rsid w:val="00686A25"/>
    <w:rsid w:val="006873B4"/>
    <w:rsid w:val="00687C15"/>
    <w:rsid w:val="006902C6"/>
    <w:rsid w:val="00691203"/>
    <w:rsid w:val="006918A4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887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393E"/>
    <w:rsid w:val="00744535"/>
    <w:rsid w:val="00744636"/>
    <w:rsid w:val="00744C70"/>
    <w:rsid w:val="0074682B"/>
    <w:rsid w:val="007469FE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6390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4D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063A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77C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54F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3C4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11A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0DCF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34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3CE"/>
    <w:rsid w:val="00901EF8"/>
    <w:rsid w:val="0090297C"/>
    <w:rsid w:val="0090330F"/>
    <w:rsid w:val="00905003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97CFB"/>
    <w:rsid w:val="009A1EFA"/>
    <w:rsid w:val="009A2666"/>
    <w:rsid w:val="009A348F"/>
    <w:rsid w:val="009A3762"/>
    <w:rsid w:val="009A384F"/>
    <w:rsid w:val="009A3DE0"/>
    <w:rsid w:val="009A4F31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B7D59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66DB"/>
    <w:rsid w:val="009E7019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3E0"/>
    <w:rsid w:val="009F3611"/>
    <w:rsid w:val="009F49C9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2D8E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46E1F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57100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1ED"/>
    <w:rsid w:val="00B7564B"/>
    <w:rsid w:val="00B77002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77E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509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5C11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D86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97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1A1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08B3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28E"/>
    <w:rsid w:val="00CC43FA"/>
    <w:rsid w:val="00CC608F"/>
    <w:rsid w:val="00CC6C43"/>
    <w:rsid w:val="00CC6C57"/>
    <w:rsid w:val="00CC6D56"/>
    <w:rsid w:val="00CC7192"/>
    <w:rsid w:val="00CC74F0"/>
    <w:rsid w:val="00CC78A1"/>
    <w:rsid w:val="00CD030F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897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1F0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6FE5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66C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2C3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3CB2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473BB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6732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5F1D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3B13"/>
    <w:rsid w:val="00EE5602"/>
    <w:rsid w:val="00EE604D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35D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2F3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177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63781"/>
  <w15:docId w15:val="{500A32B2-3AC1-4005-B258-53638712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CF64-1AA8-47F2-B1CD-396278CB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2020-09-23T12:45:00Z</cp:lastPrinted>
  <dcterms:created xsi:type="dcterms:W3CDTF">2020-11-10T07:43:00Z</dcterms:created>
  <dcterms:modified xsi:type="dcterms:W3CDTF">2020-11-10T07:43:00Z</dcterms:modified>
</cp:coreProperties>
</file>