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A874" w14:textId="0D8B0517" w:rsidR="00245604" w:rsidRPr="00245604" w:rsidRDefault="00E37991" w:rsidP="00245604">
      <w:pPr>
        <w:jc w:val="both"/>
        <w:rPr>
          <w:b/>
          <w:bCs/>
        </w:rPr>
      </w:pPr>
      <w:r>
        <w:rPr>
          <w:b/>
          <w:bCs/>
        </w:rPr>
        <w:t>Budování optické sítě a z</w:t>
      </w:r>
      <w:r w:rsidR="00245604" w:rsidRPr="00245604">
        <w:rPr>
          <w:b/>
          <w:bCs/>
        </w:rPr>
        <w:t>rychlení internetu v</w:t>
      </w:r>
      <w:r w:rsidR="00484C5F">
        <w:rPr>
          <w:b/>
          <w:bCs/>
        </w:rPr>
        <w:t> obci Štětovice a Dubany</w:t>
      </w:r>
    </w:p>
    <w:p w14:paraId="60FF52BB" w14:textId="468FABE9" w:rsidR="00245604" w:rsidRPr="00245604" w:rsidRDefault="00245604" w:rsidP="00245604">
      <w:pPr>
        <w:jc w:val="both"/>
        <w:rPr>
          <w:i/>
          <w:iCs/>
        </w:rPr>
      </w:pPr>
      <w:r w:rsidRPr="00245604">
        <w:rPr>
          <w:i/>
          <w:iCs/>
        </w:rPr>
        <w:t>Společnost CETIN chce vystavět otevřenou optickou síť, která by sloužila všem obyvatelům</w:t>
      </w:r>
      <w:r w:rsidR="00063770">
        <w:rPr>
          <w:i/>
          <w:iCs/>
        </w:rPr>
        <w:t>.</w:t>
      </w:r>
      <w:r w:rsidRPr="00245604">
        <w:rPr>
          <w:i/>
          <w:iCs/>
        </w:rPr>
        <w:t xml:space="preserve"> Jde o nejmodernější připojení k internetu, které je výjimečně rychlé, bezpečné a zároveň stabilní.</w:t>
      </w:r>
      <w:r w:rsidR="00E02656">
        <w:rPr>
          <w:i/>
          <w:iCs/>
        </w:rPr>
        <w:t xml:space="preserve"> Vybudování optické sítě zvýší kvalitu života v obci, ale podmínkou pro realizaci projektu je </w:t>
      </w:r>
      <w:r w:rsidR="00AD42D0">
        <w:rPr>
          <w:i/>
          <w:iCs/>
        </w:rPr>
        <w:t xml:space="preserve">pozitivní </w:t>
      </w:r>
      <w:r w:rsidR="00E02656">
        <w:rPr>
          <w:i/>
          <w:iCs/>
        </w:rPr>
        <w:t>postoj</w:t>
      </w:r>
      <w:r w:rsidR="00EF1363">
        <w:rPr>
          <w:i/>
          <w:iCs/>
        </w:rPr>
        <w:t xml:space="preserve"> </w:t>
      </w:r>
      <w:r w:rsidRPr="00245604">
        <w:rPr>
          <w:i/>
          <w:iCs/>
        </w:rPr>
        <w:t>občanů</w:t>
      </w:r>
      <w:r w:rsidR="00EF1363">
        <w:rPr>
          <w:i/>
          <w:iCs/>
        </w:rPr>
        <w:t xml:space="preserve"> a potvrzení zájmu o vybudování </w:t>
      </w:r>
      <w:r w:rsidR="00D549A7">
        <w:rPr>
          <w:i/>
          <w:iCs/>
        </w:rPr>
        <w:t xml:space="preserve">optické </w:t>
      </w:r>
      <w:r w:rsidR="00EF1363">
        <w:rPr>
          <w:i/>
          <w:iCs/>
        </w:rPr>
        <w:t>přípojky</w:t>
      </w:r>
      <w:r w:rsidRPr="00245604">
        <w:rPr>
          <w:i/>
          <w:iCs/>
        </w:rPr>
        <w:t>.</w:t>
      </w:r>
    </w:p>
    <w:p w14:paraId="61A5D103" w14:textId="3E9309B8" w:rsidR="00245604" w:rsidRDefault="00245604" w:rsidP="00245604">
      <w:pPr>
        <w:jc w:val="both"/>
      </w:pPr>
      <w:r>
        <w:t>Optický kabel je v současnosti nejlepší způsob pevného připojení k internetu. Dosahuje</w:t>
      </w:r>
      <w:r w:rsidR="00E02656">
        <w:t xml:space="preserve"> již nyní</w:t>
      </w:r>
      <w:r>
        <w:t xml:space="preserve"> nadstandardní rychlosti až 2 </w:t>
      </w:r>
      <w:proofErr w:type="spellStart"/>
      <w:r>
        <w:t>Gb</w:t>
      </w:r>
      <w:proofErr w:type="spellEnd"/>
      <w:r>
        <w:t>/s</w:t>
      </w:r>
      <w:r w:rsidR="006C032C">
        <w:t xml:space="preserve"> </w:t>
      </w:r>
      <w:r w:rsidR="00E02656">
        <w:t>s možností d</w:t>
      </w:r>
      <w:r w:rsidR="007423FF">
        <w:t xml:space="preserve">alšího </w:t>
      </w:r>
      <w:r w:rsidR="004E3B01">
        <w:t xml:space="preserve">nárůstu </w:t>
      </w:r>
      <w:r w:rsidR="007423FF">
        <w:t>rychlostí v budoucnu</w:t>
      </w:r>
      <w:r>
        <w:t>, a to i při zapojení několika zařízení současně. Zároveň přitom nedochází ke kolísání signálu, například kvůli počasí.</w:t>
      </w:r>
    </w:p>
    <w:p w14:paraId="6FF8D80A" w14:textId="0E800731" w:rsidR="00245604" w:rsidRDefault="00245604" w:rsidP="00245604">
      <w:pPr>
        <w:jc w:val="both"/>
      </w:pPr>
      <w:r>
        <w:t>Pokud denně potřebujete rychlý internet – ať už pro práci z domova, online výuku,</w:t>
      </w:r>
      <w:r w:rsidR="00EF1363">
        <w:t xml:space="preserve"> sledování televize,</w:t>
      </w:r>
      <w:r>
        <w:t xml:space="preserve"> hraní her nebo chytrou domácnost – optické připojení by pro vás mohla být ta správná volba. </w:t>
      </w:r>
    </w:p>
    <w:p w14:paraId="3884FD88" w14:textId="57F605AA" w:rsidR="00245604" w:rsidRDefault="00245604" w:rsidP="00245604">
      <w:pPr>
        <w:jc w:val="both"/>
      </w:pPr>
      <w:r>
        <w:t>A v dohledné době byste ho mohli</w:t>
      </w:r>
      <w:r w:rsidR="001752B3">
        <w:t xml:space="preserve"> </w:t>
      </w:r>
      <w:r>
        <w:t>využívat přímo u vás doma.</w:t>
      </w:r>
      <w:r w:rsidR="003357DC">
        <w:t xml:space="preserve"> Díky dotaci z Národního plánu </w:t>
      </w:r>
      <w:r w:rsidR="00B42FE0">
        <w:t>obnovy je</w:t>
      </w:r>
      <w:r w:rsidR="003357DC">
        <w:t xml:space="preserve"> vybudování sítě a přípojek pro obec i obyvatele zdarma. Národní plán obnovy je spolufinancovaný z</w:t>
      </w:r>
      <w:r w:rsidR="004E3B01">
        <w:t> </w:t>
      </w:r>
      <w:r w:rsidR="003357DC">
        <w:t>rozpočtu Evropské unie a o přidělení dotace rozhodlo Ministe</w:t>
      </w:r>
      <w:r w:rsidR="00EF1363">
        <w:t>rstvo</w:t>
      </w:r>
      <w:r w:rsidR="003357DC">
        <w:t xml:space="preserve"> průmyslu a obchodu.</w:t>
      </w:r>
    </w:p>
    <w:p w14:paraId="3C6F1A5F" w14:textId="77777777" w:rsidR="000A2A84" w:rsidRDefault="000A2A84" w:rsidP="00245604">
      <w:pPr>
        <w:jc w:val="both"/>
        <w:rPr>
          <w:b/>
          <w:bCs/>
        </w:rPr>
      </w:pPr>
    </w:p>
    <w:p w14:paraId="24E74262" w14:textId="5D7DC157" w:rsidR="00245604" w:rsidRPr="00245604" w:rsidRDefault="00245604" w:rsidP="00245604">
      <w:pPr>
        <w:jc w:val="both"/>
        <w:rPr>
          <w:b/>
          <w:bCs/>
        </w:rPr>
      </w:pPr>
      <w:r w:rsidRPr="00245604">
        <w:rPr>
          <w:b/>
          <w:bCs/>
        </w:rPr>
        <w:t>Chcete mít doma také špičkové připojení?</w:t>
      </w:r>
    </w:p>
    <w:p w14:paraId="7A0FA245" w14:textId="68697436" w:rsidR="00245604" w:rsidRDefault="007423FF" w:rsidP="00245604">
      <w:pPr>
        <w:jc w:val="both"/>
      </w:pPr>
      <w:r>
        <w:t>V</w:t>
      </w:r>
      <w:r w:rsidR="004E3B01">
        <w:t> </w:t>
      </w:r>
      <w:r>
        <w:t>současné době došlo k</w:t>
      </w:r>
      <w:r w:rsidR="004E3B01">
        <w:t> </w:t>
      </w:r>
      <w:r>
        <w:t>zahájení projekčních prací v</w:t>
      </w:r>
      <w:r w:rsidR="004E3B01">
        <w:t> </w:t>
      </w:r>
      <w:r>
        <w:t xml:space="preserve">obci a zástupci firmy </w:t>
      </w:r>
      <w:r w:rsidR="000A2A84">
        <w:t>SITEL</w:t>
      </w:r>
      <w:r w:rsidR="0017022F">
        <w:t>,</w:t>
      </w:r>
      <w:r w:rsidR="005D42BC" w:rsidRPr="005D42BC">
        <w:t xml:space="preserve"> spol. s </w:t>
      </w:r>
      <w:proofErr w:type="spellStart"/>
      <w:r w:rsidR="005D42BC" w:rsidRPr="005D42BC">
        <w:t>r.o</w:t>
      </w:r>
      <w:proofErr w:type="spellEnd"/>
      <w:r w:rsidR="0017022F">
        <w:t xml:space="preserve"> která projektuje plán</w:t>
      </w:r>
      <w:r w:rsidR="006C032C">
        <w:t xml:space="preserve"> </w:t>
      </w:r>
      <w:r w:rsidR="0017022F">
        <w:t>sítě</w:t>
      </w:r>
      <w:r>
        <w:t xml:space="preserve"> </w:t>
      </w:r>
      <w:r w:rsidR="0017022F">
        <w:t>pro</w:t>
      </w:r>
      <w:r w:rsidR="006C032C">
        <w:t xml:space="preserve"> </w:t>
      </w:r>
      <w:r w:rsidR="00245604">
        <w:t>CETIN</w:t>
      </w:r>
      <w:r w:rsidR="006C032C">
        <w:t>,</w:t>
      </w:r>
      <w:r>
        <w:t xml:space="preserve"> kontaktují vlastníky</w:t>
      </w:r>
      <w:r w:rsidR="0017022F">
        <w:t xml:space="preserve"> nemovitostí, které </w:t>
      </w:r>
      <w:r w:rsidR="006C032C">
        <w:t xml:space="preserve">mohou být </w:t>
      </w:r>
      <w:r w:rsidR="00B42FE0">
        <w:t>k</w:t>
      </w:r>
      <w:r w:rsidR="004E3B01">
        <w:t> </w:t>
      </w:r>
      <w:r w:rsidR="00B42FE0">
        <w:t>optické</w:t>
      </w:r>
      <w:r w:rsidR="00245604">
        <w:t xml:space="preserve"> </w:t>
      </w:r>
      <w:r w:rsidR="00063770">
        <w:t>síti připojeny</w:t>
      </w:r>
      <w:r w:rsidR="00300360">
        <w:t>,</w:t>
      </w:r>
      <w:r w:rsidR="006C032C">
        <w:t xml:space="preserve"> </w:t>
      </w:r>
      <w:r w:rsidR="00245604">
        <w:t>a nabízí koordinaci všech kroků nutných k</w:t>
      </w:r>
      <w:r w:rsidR="004E3B01">
        <w:t> </w:t>
      </w:r>
      <w:r w:rsidR="00245604">
        <w:t>její výstavbě.</w:t>
      </w:r>
      <w:r w:rsidR="00300360">
        <w:t xml:space="preserve"> </w:t>
      </w:r>
      <w:r w:rsidR="001752B3">
        <w:t>Díky využití dotačních prostředků není vybudování optické přípojky do vašeho domu spojeno s</w:t>
      </w:r>
      <w:r w:rsidR="004E3B01">
        <w:t> </w:t>
      </w:r>
      <w:r w:rsidR="001752B3">
        <w:t>žádným závazkem na odběr služby či finanční spoluúčast. Je však třeba projevit zájem o připojení právě nyní</w:t>
      </w:r>
      <w:r w:rsidR="004E3B01">
        <w:t xml:space="preserve"> –</w:t>
      </w:r>
      <w:r w:rsidR="001752B3">
        <w:t xml:space="preserve"> v době, kdy se síť plánuje. </w:t>
      </w:r>
      <w:r w:rsidR="00245604">
        <w:t xml:space="preserve"> </w:t>
      </w:r>
      <w:r w:rsidR="001752B3">
        <w:t>Nemusíte mít obavu z poškození vaší nemovitosti, při výstavbě se d</w:t>
      </w:r>
      <w:r w:rsidR="00245604">
        <w:t xml:space="preserve">bá na to, aby </w:t>
      </w:r>
      <w:r w:rsidR="00B42FE0">
        <w:t>se co</w:t>
      </w:r>
      <w:r w:rsidR="00245604">
        <w:t xml:space="preserve"> nejméně zasahovalo do komfortu občanů.</w:t>
      </w:r>
      <w:r w:rsidR="006C032C">
        <w:t xml:space="preserve"> </w:t>
      </w:r>
    </w:p>
    <w:p w14:paraId="662D5640" w14:textId="77777777" w:rsidR="000A2A84" w:rsidRDefault="000A2A84" w:rsidP="00245604">
      <w:pPr>
        <w:jc w:val="both"/>
        <w:rPr>
          <w:b/>
          <w:bCs/>
        </w:rPr>
      </w:pPr>
    </w:p>
    <w:p w14:paraId="0EB2142B" w14:textId="2A324928" w:rsidR="00245604" w:rsidRPr="00245604" w:rsidRDefault="00245604" w:rsidP="00245604">
      <w:pPr>
        <w:jc w:val="both"/>
        <w:rPr>
          <w:b/>
          <w:bCs/>
        </w:rPr>
      </w:pPr>
      <w:r w:rsidRPr="00245604">
        <w:rPr>
          <w:b/>
          <w:bCs/>
        </w:rPr>
        <w:t>Volba operátora a služeb je jen na vás</w:t>
      </w:r>
    </w:p>
    <w:p w14:paraId="6B0162BF" w14:textId="0814F4AD" w:rsidR="00957F6F" w:rsidRDefault="00245604" w:rsidP="00245604">
      <w:pPr>
        <w:jc w:val="both"/>
      </w:pPr>
      <w:r>
        <w:t>Optickou síť CETIN využívá více než 20 poskytovatelů služby a připojení</w:t>
      </w:r>
      <w:r w:rsidR="00957F6F">
        <w:t xml:space="preserve">. Např. </w:t>
      </w:r>
      <w:r w:rsidR="00D315B4">
        <w:t>…</w:t>
      </w:r>
    </w:p>
    <w:p w14:paraId="48EA5D4F" w14:textId="28A6BFC7" w:rsidR="00957F6F" w:rsidRDefault="00957F6F" w:rsidP="00245604">
      <w:pPr>
        <w:jc w:val="both"/>
      </w:pPr>
      <w:r>
        <w:rPr>
          <w:noProof/>
        </w:rPr>
        <w:drawing>
          <wp:inline distT="0" distB="0" distL="0" distR="0" wp14:anchorId="29FF41E1" wp14:editId="408F2B22">
            <wp:extent cx="933457" cy="962032"/>
            <wp:effectExtent l="0" t="0" r="0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457" cy="96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7F6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545C66" wp14:editId="3C697964">
            <wp:extent cx="942982" cy="933457"/>
            <wp:effectExtent l="0" t="0" r="9525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982" cy="93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7F6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BB898A" wp14:editId="71986F70">
            <wp:extent cx="976320" cy="928694"/>
            <wp:effectExtent l="0" t="0" r="0" b="508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6320" cy="92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7F6F">
        <w:rPr>
          <w:noProof/>
        </w:rPr>
        <w:t xml:space="preserve"> </w:t>
      </w:r>
    </w:p>
    <w:p w14:paraId="47D9537E" w14:textId="5853C2F7" w:rsidR="00245604" w:rsidRDefault="007141B4" w:rsidP="00245604">
      <w:pPr>
        <w:jc w:val="both"/>
      </w:pPr>
      <w:r>
        <w:t>Po vybudování sítě si tak</w:t>
      </w:r>
      <w:r w:rsidR="00245604">
        <w:t xml:space="preserve"> </w:t>
      </w:r>
      <w:r>
        <w:t>k</w:t>
      </w:r>
      <w:r w:rsidR="00245604">
        <w:t xml:space="preserve">onkrétní nabídku </w:t>
      </w:r>
      <w:r w:rsidR="007423FF">
        <w:t xml:space="preserve">budete </w:t>
      </w:r>
      <w:r w:rsidR="00B42FE0">
        <w:t>moci vybrat</w:t>
      </w:r>
      <w:r w:rsidR="00245604">
        <w:t xml:space="preserve"> přímo od nich</w:t>
      </w:r>
      <w:r w:rsidR="007423FF">
        <w:t xml:space="preserve"> a zvolit tu pro vás nejlepší</w:t>
      </w:r>
      <w:r w:rsidR="00245604">
        <w:t xml:space="preserve">. </w:t>
      </w:r>
    </w:p>
    <w:p w14:paraId="2B0BEC17" w14:textId="77777777" w:rsidR="00FE008B" w:rsidRDefault="00754666" w:rsidP="00245604">
      <w:pPr>
        <w:jc w:val="both"/>
      </w:pPr>
      <w:r w:rsidRPr="00FE008B">
        <w:t xml:space="preserve">Kontakt na </w:t>
      </w:r>
      <w:r w:rsidR="0036226E" w:rsidRPr="00FE008B">
        <w:t>zástupce projekční firmy je</w:t>
      </w:r>
      <w:r w:rsidR="00FE008B">
        <w:t>:</w:t>
      </w:r>
    </w:p>
    <w:p w14:paraId="67FB7B1F" w14:textId="77777777" w:rsidR="00FE008B" w:rsidRDefault="000A2A84" w:rsidP="00FE008B">
      <w:pPr>
        <w:spacing w:after="0"/>
        <w:jc w:val="both"/>
      </w:pPr>
      <w:r w:rsidRPr="00FE008B">
        <w:t>Ing. Petr Pilař</w:t>
      </w:r>
    </w:p>
    <w:p w14:paraId="17214117" w14:textId="77777777" w:rsidR="00FE008B" w:rsidRDefault="00FE008B" w:rsidP="00FE008B">
      <w:pPr>
        <w:spacing w:after="0"/>
        <w:jc w:val="both"/>
      </w:pPr>
      <w:r>
        <w:t xml:space="preserve">Mobil: </w:t>
      </w:r>
      <w:r w:rsidRPr="00FE008B">
        <w:t>731284375</w:t>
      </w:r>
    </w:p>
    <w:p w14:paraId="225C6AC1" w14:textId="1CFCBA4E" w:rsidR="005F6F6C" w:rsidRDefault="00FE008B" w:rsidP="00FE008B">
      <w:pPr>
        <w:spacing w:after="0"/>
        <w:jc w:val="both"/>
      </w:pPr>
      <w:r>
        <w:t xml:space="preserve">Email: </w:t>
      </w:r>
      <w:hyperlink r:id="rId9" w:history="1">
        <w:r w:rsidRPr="00184393">
          <w:rPr>
            <w:rStyle w:val="Hypertextovodkaz"/>
          </w:rPr>
          <w:t>projekty.pilar@outlook.cz</w:t>
        </w:r>
      </w:hyperlink>
    </w:p>
    <w:p w14:paraId="196697C2" w14:textId="77777777" w:rsidR="00FE008B" w:rsidRDefault="00FE008B" w:rsidP="00FE008B">
      <w:pPr>
        <w:spacing w:after="0"/>
        <w:jc w:val="both"/>
      </w:pPr>
    </w:p>
    <w:p w14:paraId="61A4F0B9" w14:textId="1A909D08" w:rsidR="00E37991" w:rsidRDefault="0036226E" w:rsidP="00E37991">
      <w:pPr>
        <w:jc w:val="both"/>
      </w:pPr>
      <w:r>
        <w:t>Bez přispění dotačního programu by nebylo možné projekt realizovat</w:t>
      </w:r>
      <w:r w:rsidR="00A32799">
        <w:t>. Jedná se tak o jedinečnou a časově omezenou příležitost pro obyvatele obce.</w:t>
      </w:r>
      <w:r w:rsidR="007B0C7D">
        <w:t xml:space="preserve"> </w:t>
      </w:r>
    </w:p>
    <w:sectPr w:rsidR="00E3799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B3B5" w14:textId="77777777" w:rsidR="0055739C" w:rsidRDefault="0055739C" w:rsidP="00B4584E">
      <w:pPr>
        <w:spacing w:after="0" w:line="240" w:lineRule="auto"/>
      </w:pPr>
      <w:r>
        <w:separator/>
      </w:r>
    </w:p>
  </w:endnote>
  <w:endnote w:type="continuationSeparator" w:id="0">
    <w:p w14:paraId="346CA878" w14:textId="77777777" w:rsidR="0055739C" w:rsidRDefault="0055739C" w:rsidP="00B4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0BEC" w14:textId="77777777" w:rsidR="0055739C" w:rsidRDefault="0055739C" w:rsidP="00B4584E">
      <w:pPr>
        <w:spacing w:after="0" w:line="240" w:lineRule="auto"/>
      </w:pPr>
      <w:r>
        <w:separator/>
      </w:r>
    </w:p>
  </w:footnote>
  <w:footnote w:type="continuationSeparator" w:id="0">
    <w:p w14:paraId="4C138AEB" w14:textId="77777777" w:rsidR="0055739C" w:rsidRDefault="0055739C" w:rsidP="00B4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350C" w14:textId="086A4632" w:rsidR="00B4584E" w:rsidRDefault="00B458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D1"/>
    <w:rsid w:val="00063770"/>
    <w:rsid w:val="000A2A84"/>
    <w:rsid w:val="00125695"/>
    <w:rsid w:val="001332D1"/>
    <w:rsid w:val="001626DB"/>
    <w:rsid w:val="0017022F"/>
    <w:rsid w:val="001752B3"/>
    <w:rsid w:val="00245604"/>
    <w:rsid w:val="00300360"/>
    <w:rsid w:val="003357DC"/>
    <w:rsid w:val="00353050"/>
    <w:rsid w:val="0036226E"/>
    <w:rsid w:val="00365125"/>
    <w:rsid w:val="00374B2F"/>
    <w:rsid w:val="00462E15"/>
    <w:rsid w:val="00484C5F"/>
    <w:rsid w:val="004C6919"/>
    <w:rsid w:val="004E3B01"/>
    <w:rsid w:val="005162D6"/>
    <w:rsid w:val="0055739C"/>
    <w:rsid w:val="005D42BC"/>
    <w:rsid w:val="005F6F6C"/>
    <w:rsid w:val="006B18A4"/>
    <w:rsid w:val="006C032C"/>
    <w:rsid w:val="007141B4"/>
    <w:rsid w:val="007423FF"/>
    <w:rsid w:val="00754666"/>
    <w:rsid w:val="007B0C7D"/>
    <w:rsid w:val="007C297A"/>
    <w:rsid w:val="00880F8E"/>
    <w:rsid w:val="008A7F05"/>
    <w:rsid w:val="008B3E10"/>
    <w:rsid w:val="00957F6F"/>
    <w:rsid w:val="00A32799"/>
    <w:rsid w:val="00A746EC"/>
    <w:rsid w:val="00AD42D0"/>
    <w:rsid w:val="00B42FE0"/>
    <w:rsid w:val="00B4584E"/>
    <w:rsid w:val="00C95E36"/>
    <w:rsid w:val="00D315B4"/>
    <w:rsid w:val="00D549A7"/>
    <w:rsid w:val="00E02656"/>
    <w:rsid w:val="00E37991"/>
    <w:rsid w:val="00E82B79"/>
    <w:rsid w:val="00EA0B4D"/>
    <w:rsid w:val="00EE0B49"/>
    <w:rsid w:val="00EF1363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78700"/>
  <w15:chartTrackingRefBased/>
  <w15:docId w15:val="{A3277B2B-7E97-4B24-8C13-9D757F8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84E"/>
  </w:style>
  <w:style w:type="paragraph" w:styleId="Zpat">
    <w:name w:val="footer"/>
    <w:basedOn w:val="Normln"/>
    <w:link w:val="ZpatChar"/>
    <w:uiPriority w:val="99"/>
    <w:unhideWhenUsed/>
    <w:rsid w:val="00B45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84E"/>
  </w:style>
  <w:style w:type="paragraph" w:styleId="Revize">
    <w:name w:val="Revision"/>
    <w:hidden/>
    <w:uiPriority w:val="99"/>
    <w:semiHidden/>
    <w:rsid w:val="00E3799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379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79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79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9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799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E00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0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ojekty.pilar@outloo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CETIN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Červinková Alice</dc:creator>
  <cp:keywords/>
  <dc:description/>
  <cp:lastModifiedBy>Petr Elmar</cp:lastModifiedBy>
  <cp:revision>16</cp:revision>
  <dcterms:created xsi:type="dcterms:W3CDTF">2023-04-23T12:10:00Z</dcterms:created>
  <dcterms:modified xsi:type="dcterms:W3CDTF">2023-04-23T12:43:00Z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2023-04-13T08:13:45Z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56712918-f72f-4584-ad91-57e5e9fc96dd</vt:lpwstr>
  </property>
  <property fmtid="{D5CDD505-2E9C-101B-9397-08002B2CF9AE}" pid="8" name="MSIP_Label_e7099f2d-ea7e-4ab7-8d9e-5861760b9f7b_ContentBits">
    <vt:lpwstr>0</vt:lpwstr>
  </property>
</Properties>
</file>