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008B9A7A" w14:textId="77777777" w:rsidR="000E469E" w:rsidRDefault="000E469E" w:rsidP="000E469E">
      <w:pPr>
        <w:pStyle w:val="Odstavecseseznamem"/>
      </w:pPr>
      <w:bookmarkStart w:id="0" w:name="_Hlk65674014"/>
    </w:p>
    <w:p w14:paraId="511E7CC7" w14:textId="336CE9CA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0423">
        <w:rPr>
          <w:b/>
          <w:u w:val="single"/>
        </w:rPr>
        <w:t>1</w:t>
      </w:r>
      <w:r w:rsidR="00444144">
        <w:rPr>
          <w:b/>
          <w:u w:val="single"/>
        </w:rPr>
        <w:t xml:space="preserve">3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444144">
        <w:rPr>
          <w:b/>
          <w:u w:val="single"/>
        </w:rPr>
        <w:t>15</w:t>
      </w:r>
      <w:r w:rsidR="002F390E">
        <w:rPr>
          <w:b/>
          <w:u w:val="single"/>
        </w:rPr>
        <w:t>.</w:t>
      </w:r>
      <w:r w:rsidR="00EB53EF">
        <w:rPr>
          <w:b/>
          <w:u w:val="single"/>
        </w:rPr>
        <w:t>3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59A2828A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  <w:r w:rsidR="00444144">
        <w:t>, Kubjátová</w:t>
      </w:r>
    </w:p>
    <w:p w14:paraId="155E6F99" w14:textId="3106C41A" w:rsidR="00043830" w:rsidRDefault="00FC6707" w:rsidP="00FF1EB3">
      <w:pPr>
        <w:tabs>
          <w:tab w:val="right" w:pos="910"/>
          <w:tab w:val="left" w:pos="1560"/>
        </w:tabs>
        <w:ind w:left="426" w:right="-428"/>
      </w:pPr>
      <w:r>
        <w:t>Hosté:         Tajovská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EA63F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31395D7A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5D20A2">
        <w:t>bere na vědomí návrhy zastupitelky J. Tajovské na doplnění požadavků do 1.změny Územního plánu Vrbátky</w:t>
      </w:r>
      <w:r w:rsidR="00D22DFB">
        <w:t>.</w:t>
      </w:r>
      <w:r w:rsidR="005D20A2">
        <w:t xml:space="preserve"> Požadavky budou projednány v rámci pracovního zastupitelstva se všemi členy zastupitelstva.</w:t>
      </w:r>
      <w:r w:rsidR="001E3827">
        <w:t xml:space="preserve"> Bylo projednáno plánované osazování polních cest.</w:t>
      </w:r>
      <w:r w:rsidR="00E97E81">
        <w:tab/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1CC29C97" w14:textId="419D406D" w:rsidR="005C6E6D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1977D5">
        <w:t>bere na vědomí Oznámení o zahájení projednávání návrhu Změny č.1 Územního plánu Vrbátky.</w:t>
      </w:r>
      <w:r w:rsidR="005C6E6D">
        <w:t xml:space="preserve"> Kompletní dokumentace je zveřejněna na elektronické úřední desce obce. Návrh je k nahlédnutí na Magistrátu města Prostějova, odboru územního plánování a na Obecním úřadě ve Vrbátkách do 27.4.2023. </w:t>
      </w:r>
    </w:p>
    <w:p w14:paraId="5E2244D1" w14:textId="418D3E99" w:rsidR="00024F23" w:rsidRDefault="006F26D6" w:rsidP="005C6E6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4D99A49E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E54E82">
        <w:t xml:space="preserve"> nes</w:t>
      </w:r>
      <w:r w:rsidR="00CD38E9">
        <w:t>ouhlasí s navrhovaným bezúplatným převodem pozemků pod komunikac</w:t>
      </w:r>
      <w:r w:rsidR="00D71C17">
        <w:t>emi</w:t>
      </w:r>
      <w:r w:rsidR="00CD38E9">
        <w:t xml:space="preserve"> v Dubanech z</w:t>
      </w:r>
      <w:r w:rsidR="00D71C17">
        <w:t> vlastnictví obce Vrbátky do vlastnictví Olomouckého kraje. Žádost Olomouckého kraje o vyjádření bude předložena k projednání zastupitelstvu na příštím jednání</w:t>
      </w:r>
      <w:r w:rsidR="003D01FB">
        <w:t xml:space="preserve"> zastupitelstva obce.</w:t>
      </w:r>
      <w:r w:rsidR="00D71C17">
        <w:t xml:space="preserve"> </w:t>
      </w:r>
      <w:r w:rsidR="0056010E">
        <w:t xml:space="preserve"> </w:t>
      </w:r>
      <w:r w:rsidR="00291BBF">
        <w:tab/>
        <w:t>H</w:t>
      </w:r>
      <w:r w:rsidR="00291BBF" w:rsidRPr="000C3F07">
        <w:t xml:space="preserve">lasování </w:t>
      </w:r>
      <w:r w:rsidR="00D71C17">
        <w:t>5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3CCAD2E7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9C04F3">
        <w:t xml:space="preserve">projednala žádost paní E.B. o odkup části </w:t>
      </w:r>
      <w:r w:rsidR="00121801">
        <w:t xml:space="preserve">obecního </w:t>
      </w:r>
      <w:r w:rsidR="009C04F3">
        <w:t xml:space="preserve">pozemku </w:t>
      </w:r>
      <w:proofErr w:type="spellStart"/>
      <w:r w:rsidR="009C04F3">
        <w:t>p.č</w:t>
      </w:r>
      <w:proofErr w:type="spellEnd"/>
      <w:r w:rsidR="009C04F3">
        <w:t>. 251/2 o výměře 12 m</w:t>
      </w:r>
      <w:r w:rsidR="009C04F3">
        <w:rPr>
          <w:vertAlign w:val="superscript"/>
        </w:rPr>
        <w:t xml:space="preserve">2 </w:t>
      </w:r>
      <w:r w:rsidR="009C04F3">
        <w:t>ve Štětovicích. Žádost bude předložena k projednání zastupitelstvu na příštím jednání zastupitelstva obce.</w:t>
      </w:r>
      <w:r w:rsidR="00543E54">
        <w:tab/>
      </w:r>
      <w:r w:rsidR="00543E54" w:rsidRPr="00543E54">
        <w:t xml:space="preserve"> </w:t>
      </w:r>
      <w:r w:rsidR="00543E54">
        <w:t>H</w:t>
      </w:r>
      <w:r w:rsidR="00543E54" w:rsidRPr="000C3F07">
        <w:t xml:space="preserve">lasování </w:t>
      </w:r>
      <w:r w:rsidR="009C04F3">
        <w:t>5</w:t>
      </w:r>
      <w:r w:rsidR="00543E54">
        <w:t>-</w:t>
      </w:r>
      <w:r w:rsidR="00543E54" w:rsidRPr="000C3F07">
        <w:t>0-0</w:t>
      </w:r>
      <w:r w:rsidR="00CD0297">
        <w:tab/>
      </w:r>
    </w:p>
    <w:p w14:paraId="052AC238" w14:textId="3B6C33E4" w:rsidR="00104490" w:rsidRPr="000C3F07" w:rsidRDefault="00C73F40" w:rsidP="00BC0F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2824370" w14:textId="3E8F3818" w:rsidR="00380D23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6D6117">
        <w:t>schvaluje</w:t>
      </w:r>
      <w:r w:rsidR="006F1A3C">
        <w:t xml:space="preserve"> vyhlášení záměru prodeje movité věci</w:t>
      </w:r>
      <w:r w:rsidR="0077293F">
        <w:t xml:space="preserve"> </w:t>
      </w:r>
      <w:r w:rsidR="00ED7564">
        <w:t>zahradní systém VARI s motorem HONDA, typ PJ-5Vs příslušenstvím bubnová sekačka, rok výroby 1999. Zájemci mohou své nabídky podávat v kanceláři obecního úřadu.</w:t>
      </w:r>
      <w:r w:rsidR="00380D23">
        <w:tab/>
        <w:t>H</w:t>
      </w:r>
      <w:r w:rsidR="00380D23" w:rsidRPr="000C3F07">
        <w:t xml:space="preserve">lasování </w:t>
      </w:r>
      <w:r w:rsidR="006F1A3C">
        <w:t>5</w:t>
      </w:r>
      <w:r w:rsidR="00380D23">
        <w:t>-</w:t>
      </w:r>
      <w:r w:rsidR="00380D23" w:rsidRPr="000C3F07">
        <w:t>0-0</w:t>
      </w:r>
    </w:p>
    <w:p w14:paraId="1A61EAFE" w14:textId="77777777" w:rsidR="00380D23" w:rsidRDefault="00380D23" w:rsidP="00380D23">
      <w:pPr>
        <w:pStyle w:val="Odstavecseseznamem"/>
      </w:pPr>
    </w:p>
    <w:p w14:paraId="6EC760FC" w14:textId="3666BDB9" w:rsidR="00553989" w:rsidRDefault="008D29BC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160E65">
        <w:t xml:space="preserve">schvaluje Základní škole Zdeny Kaprálové a Mateřské škole Vrbátky </w:t>
      </w:r>
      <w:proofErr w:type="spellStart"/>
      <w:r w:rsidR="00160E65">
        <w:t>p.</w:t>
      </w:r>
      <w:r w:rsidR="007433A2">
        <w:t>o</w:t>
      </w:r>
      <w:proofErr w:type="spellEnd"/>
      <w:r w:rsidR="00160E65">
        <w:t>. přijetí finančního daru v hodnotě 50 000 Kč od pana R.S. z Duban.</w:t>
      </w:r>
      <w:r w:rsidR="00160E65" w:rsidRPr="00160E65">
        <w:t xml:space="preserve"> </w:t>
      </w:r>
      <w:r w:rsidR="00160E65">
        <w:tab/>
        <w:t>H</w:t>
      </w:r>
      <w:r w:rsidR="00160E65" w:rsidRPr="000C3F07">
        <w:t xml:space="preserve">lasování </w:t>
      </w:r>
      <w:r w:rsidR="00160E65">
        <w:t>5-</w:t>
      </w:r>
      <w:r w:rsidR="00160E65" w:rsidRPr="000C3F07">
        <w:t>0-0</w:t>
      </w:r>
      <w:r w:rsidR="00903551">
        <w:tab/>
        <w:t xml:space="preserve"> </w:t>
      </w:r>
    </w:p>
    <w:p w14:paraId="2F2D7FE8" w14:textId="77777777" w:rsidR="000355D4" w:rsidRDefault="000355D4" w:rsidP="000355D4">
      <w:pPr>
        <w:pStyle w:val="Odstavecseseznamem"/>
      </w:pPr>
    </w:p>
    <w:p w14:paraId="0C0F5D69" w14:textId="35E627E9" w:rsidR="00C75B37" w:rsidRDefault="000355D4" w:rsidP="000355D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C75B37">
        <w:t xml:space="preserve"> </w:t>
      </w:r>
      <w:r w:rsidR="00E75C66">
        <w:t xml:space="preserve">schvaluje Smlouvu o poskytování služeb na </w:t>
      </w:r>
      <w:r w:rsidR="006A3C41">
        <w:t>dodávku elektrické energie na odběrné místo Vrbátky č.p. 122 a pověřuje starostku podpisem smlouvy v předloženém znění. Jedná se o nemovitost, kterou obec zakoupila od pana V.V.</w:t>
      </w:r>
      <w:r w:rsidR="00285C65" w:rsidRPr="00285C65">
        <w:t xml:space="preserve"> </w:t>
      </w:r>
      <w:r w:rsidR="00285C65">
        <w:tab/>
        <w:t>H</w:t>
      </w:r>
      <w:r w:rsidR="00285C65" w:rsidRPr="000C3F07">
        <w:t xml:space="preserve">lasování </w:t>
      </w:r>
      <w:r w:rsidR="006A3C41">
        <w:t>5</w:t>
      </w:r>
      <w:r w:rsidR="00285C65">
        <w:t>-</w:t>
      </w:r>
      <w:r w:rsidR="00285C65" w:rsidRPr="000C3F07">
        <w:t>0-0</w:t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75D91E18" w14:textId="139A1122" w:rsidR="00CC3C19" w:rsidRDefault="002D6CF5" w:rsidP="002E27F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D62D59">
        <w:t xml:space="preserve"> obce </w:t>
      </w:r>
      <w:r w:rsidR="00984242">
        <w:t>bere na vědomí</w:t>
      </w:r>
      <w:r w:rsidR="007C1D76">
        <w:t xml:space="preserve"> Vyjádření k požáru hasičské zbrojnice </w:t>
      </w:r>
      <w:r w:rsidR="00984242">
        <w:t xml:space="preserve">ve Vrbátkách dne 16.1.2023. Příčinou vzniku požáru byla technická závada na elektroinstalaci objektu požární zbrojnice. Šetřením </w:t>
      </w:r>
      <w:r w:rsidR="00127F19">
        <w:t>bylo zjištěno, že</w:t>
      </w:r>
      <w:r w:rsidR="00984242">
        <w:t xml:space="preserve"> nebyly porušeny právní předpisy na úseku požární ochrany.</w:t>
      </w:r>
      <w:r w:rsidR="00CC3C19">
        <w:tab/>
      </w:r>
    </w:p>
    <w:p w14:paraId="0C5E06FB" w14:textId="77777777" w:rsidR="00984242" w:rsidRDefault="00984242" w:rsidP="00984242">
      <w:pPr>
        <w:pStyle w:val="Odstavecseseznamem"/>
      </w:pPr>
    </w:p>
    <w:p w14:paraId="453BB80E" w14:textId="1E9B6BA1" w:rsidR="00D27A04" w:rsidRDefault="00F16121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Pr="009E4651">
        <w:t xml:space="preserve"> </w:t>
      </w:r>
      <w:r w:rsidR="00180E26">
        <w:t xml:space="preserve">schvaluje </w:t>
      </w:r>
      <w:r w:rsidR="005332AF">
        <w:t>dotační smlouvu pro SDH Štětovice ve výši 13 000 Kč na rok 2023 a pověřuje starostku podpisem smlouvy v předloženém znění.</w:t>
      </w:r>
      <w:r w:rsidR="00180E26">
        <w:t xml:space="preserve"> </w:t>
      </w:r>
      <w:r w:rsidR="00187519">
        <w:tab/>
        <w:t>H</w:t>
      </w:r>
      <w:r w:rsidR="00187519" w:rsidRPr="000C3F07">
        <w:t xml:space="preserve">lasování </w:t>
      </w:r>
      <w:r w:rsidR="005332AF">
        <w:t>5</w:t>
      </w:r>
      <w:r w:rsidR="00187519">
        <w:t>-</w:t>
      </w:r>
      <w:r w:rsidR="00187519" w:rsidRPr="000C3F07">
        <w:t>0-0</w:t>
      </w:r>
    </w:p>
    <w:p w14:paraId="0AD0750F" w14:textId="77777777" w:rsidR="00F85FB6" w:rsidRDefault="00F85FB6" w:rsidP="00F85FB6">
      <w:pPr>
        <w:pStyle w:val="Odstavecseseznamem"/>
      </w:pPr>
    </w:p>
    <w:p w14:paraId="4B7CB8F5" w14:textId="16116787" w:rsidR="00F85FB6" w:rsidRDefault="00F85FB6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neschvaluje žádost firmy </w:t>
      </w:r>
      <w:proofErr w:type="spellStart"/>
      <w:r>
        <w:t>Vantage</w:t>
      </w:r>
      <w:proofErr w:type="spellEnd"/>
      <w:r>
        <w:t xml:space="preserve"> </w:t>
      </w:r>
      <w:proofErr w:type="spellStart"/>
      <w:r>
        <w:t>Towers</w:t>
      </w:r>
      <w:proofErr w:type="spellEnd"/>
      <w:r>
        <w:t xml:space="preserve"> s.r.o. o zřízení služebnosti pod základnovou stanicí veřejné sítě elektronických komunikací na oplocené části </w:t>
      </w:r>
      <w:proofErr w:type="spellStart"/>
      <w:r>
        <w:t>p.č</w:t>
      </w:r>
      <w:proofErr w:type="spellEnd"/>
      <w:r>
        <w:t>. 326 v </w:t>
      </w:r>
      <w:proofErr w:type="spellStart"/>
      <w:r>
        <w:t>k.ú</w:t>
      </w:r>
      <w:proofErr w:type="spellEnd"/>
      <w:r>
        <w:t>. Vrbátky na dobu 15 let za jednorázovou úhradu 300 00 Kč. Nyní je na uvedený pozemek uzavřená nájemní smlouva ve výši     ročně s inflační doložkou.</w:t>
      </w:r>
      <w:r w:rsidR="00C6136C" w:rsidRPr="00C6136C">
        <w:t xml:space="preserve"> </w:t>
      </w:r>
      <w:r w:rsidR="00C6136C">
        <w:tab/>
        <w:t>H</w:t>
      </w:r>
      <w:r w:rsidR="00C6136C" w:rsidRPr="000C3F07">
        <w:t xml:space="preserve">lasování </w:t>
      </w:r>
      <w:r w:rsidR="00C6136C">
        <w:t>5-</w:t>
      </w:r>
      <w:r w:rsidR="00C6136C" w:rsidRPr="000C3F07">
        <w:t>0-0</w:t>
      </w:r>
    </w:p>
    <w:p w14:paraId="601D099B" w14:textId="77777777" w:rsidR="00AE7CC0" w:rsidRDefault="00AE7CC0" w:rsidP="00AE7CC0">
      <w:pPr>
        <w:pStyle w:val="Odstavecseseznamem"/>
      </w:pPr>
    </w:p>
    <w:p w14:paraId="34BD601D" w14:textId="2ABED9F4" w:rsidR="00AE7CC0" w:rsidRDefault="00AE7CC0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finanční dar Lince bezpečí </w:t>
      </w:r>
      <w:proofErr w:type="spellStart"/>
      <w:r>
        <w:t>z.s</w:t>
      </w:r>
      <w:proofErr w:type="spellEnd"/>
      <w:r>
        <w:t>. IČ: 6183198 ve výši 3 000 Kč a pověřuje starostku podpisem darovací smlouvy v předloženém znění.</w:t>
      </w:r>
      <w:r w:rsidR="00660CD7" w:rsidRPr="00660CD7">
        <w:t xml:space="preserve"> </w:t>
      </w:r>
      <w:r w:rsidR="00660CD7">
        <w:tab/>
        <w:t>H</w:t>
      </w:r>
      <w:r w:rsidR="00660CD7" w:rsidRPr="000C3F07">
        <w:t xml:space="preserve">lasování </w:t>
      </w:r>
      <w:r w:rsidR="00660CD7">
        <w:t>5-</w:t>
      </w:r>
      <w:r w:rsidR="00660CD7" w:rsidRPr="000C3F07">
        <w:t>0-0</w:t>
      </w:r>
    </w:p>
    <w:p w14:paraId="2BE54580" w14:textId="77777777" w:rsidR="006D37F6" w:rsidRDefault="006D37F6" w:rsidP="006D37F6">
      <w:pPr>
        <w:pStyle w:val="Odstavecseseznamem"/>
      </w:pPr>
    </w:p>
    <w:p w14:paraId="1F10D98A" w14:textId="46DCC59A" w:rsidR="00D27A04" w:rsidRDefault="006D37F6" w:rsidP="008458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 xml:space="preserve">Rada obce schvaluje finanční dar Klubu vojenské historie Ostrava </w:t>
      </w:r>
      <w:proofErr w:type="spellStart"/>
      <w:r>
        <w:t>z.s</w:t>
      </w:r>
      <w:proofErr w:type="spellEnd"/>
      <w:r>
        <w:t>. IČ: 577928 ve výši 5 000 Kč a pověřuje starostku podpisem darovací smlouvy v předloženém znění.</w:t>
      </w:r>
      <w:r w:rsidR="00024BBA" w:rsidRPr="00024BBA">
        <w:t xml:space="preserve"> </w:t>
      </w:r>
      <w:r w:rsidR="00024BBA">
        <w:tab/>
        <w:t>H</w:t>
      </w:r>
      <w:r w:rsidR="00024BBA" w:rsidRPr="000C3F07">
        <w:t xml:space="preserve">lasování </w:t>
      </w:r>
      <w:r w:rsidR="00024BBA">
        <w:t>5-</w:t>
      </w:r>
      <w:r w:rsidR="00024BBA" w:rsidRPr="000C3F07">
        <w:t>0-0</w:t>
      </w:r>
      <w:r w:rsidR="00097AEE">
        <w:t xml:space="preserve"> </w:t>
      </w:r>
    </w:p>
    <w:p w14:paraId="682DB6B0" w14:textId="77777777" w:rsidR="00393D67" w:rsidRDefault="00393D67" w:rsidP="00393D67">
      <w:pPr>
        <w:pStyle w:val="Odstavecseseznamem"/>
      </w:pPr>
    </w:p>
    <w:p w14:paraId="3053DC80" w14:textId="77777777" w:rsidR="00E01DF9" w:rsidRDefault="007E0124" w:rsidP="008458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cenovou nabídku</w:t>
      </w:r>
      <w:r w:rsidR="006E3493">
        <w:t xml:space="preserve"> pana J.D. z Kralic na Hané</w:t>
      </w:r>
      <w:r>
        <w:t xml:space="preserve"> na arboristické ošetření lip v Dubanech u kostel</w:t>
      </w:r>
      <w:r w:rsidR="006E3493">
        <w:t>a ve výši 55 700 Kč bez DPH a pověřuje místostarostu Kvapila objednáním prací.</w:t>
      </w:r>
      <w:r w:rsidR="00F24A64">
        <w:tab/>
      </w:r>
      <w:r w:rsidR="00F24A64" w:rsidRPr="00F24A64">
        <w:t xml:space="preserve"> </w:t>
      </w:r>
      <w:r w:rsidR="00F24A64">
        <w:t>H</w:t>
      </w:r>
      <w:r w:rsidR="00F24A64" w:rsidRPr="000C3F07">
        <w:t xml:space="preserve">lasování </w:t>
      </w:r>
      <w:r w:rsidR="00F24A64">
        <w:t>5-</w:t>
      </w:r>
      <w:r w:rsidR="00F24A64" w:rsidRPr="000C3F07">
        <w:t>0-0</w:t>
      </w:r>
    </w:p>
    <w:p w14:paraId="1C3EDDF0" w14:textId="77777777" w:rsidR="00E01DF9" w:rsidRDefault="00E01DF9" w:rsidP="00E01DF9">
      <w:pPr>
        <w:pStyle w:val="Odstavecseseznamem"/>
      </w:pPr>
    </w:p>
    <w:p w14:paraId="3F79FD4D" w14:textId="77777777" w:rsidR="00555521" w:rsidRDefault="00E01DF9" w:rsidP="008458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182AE4">
        <w:t xml:space="preserve">projednala 3 cenové nabídky na opravu havarijního stavu plotu v Dubanech u </w:t>
      </w:r>
      <w:r w:rsidR="00312870">
        <w:t xml:space="preserve">dětského </w:t>
      </w:r>
      <w:r w:rsidR="00182AE4">
        <w:t xml:space="preserve">hřiště </w:t>
      </w:r>
      <w:r w:rsidR="00312870">
        <w:t xml:space="preserve">u </w:t>
      </w:r>
      <w:r w:rsidR="00182AE4">
        <w:t xml:space="preserve">sokolovny. </w:t>
      </w:r>
      <w:r w:rsidR="00F66751">
        <w:t xml:space="preserve">Nejvýhodnější nabídku ve výši </w:t>
      </w:r>
      <w:r w:rsidR="005E3B07">
        <w:t>98</w:t>
      </w:r>
      <w:r w:rsidR="00F66751">
        <w:t> </w:t>
      </w:r>
      <w:r w:rsidR="005E3B07">
        <w:t>428</w:t>
      </w:r>
      <w:r w:rsidR="00F66751">
        <w:t xml:space="preserve"> bez DPH podala firma Matyx.cz, rada pověřuje místostarostu Kvapila objednáním opravy plotu u firmy Matyx.cz.</w:t>
      </w:r>
    </w:p>
    <w:p w14:paraId="1E957EC9" w14:textId="0C29ED1C" w:rsidR="00393D67" w:rsidRDefault="00312870" w:rsidP="00555521">
      <w:pPr>
        <w:pStyle w:val="Odstavecseseznamem"/>
        <w:tabs>
          <w:tab w:val="right" w:pos="9638"/>
        </w:tabs>
        <w:ind w:left="426" w:right="-428"/>
      </w:pPr>
      <w:r w:rsidRPr="00312870">
        <w:t xml:space="preserve"> </w:t>
      </w:r>
      <w:r>
        <w:tab/>
        <w:t>H</w:t>
      </w:r>
      <w:r w:rsidRPr="000C3F07">
        <w:t xml:space="preserve">lasování </w:t>
      </w:r>
      <w:r>
        <w:t>5-</w:t>
      </w:r>
      <w:r w:rsidRPr="000C3F07">
        <w:t>0-0</w:t>
      </w:r>
      <w:r w:rsidR="0046539B">
        <w:t xml:space="preserve"> </w:t>
      </w:r>
    </w:p>
    <w:p w14:paraId="60B8395F" w14:textId="77777777" w:rsidR="0046539B" w:rsidRDefault="0046539B" w:rsidP="0046539B">
      <w:pPr>
        <w:pStyle w:val="Odstavecseseznamem"/>
      </w:pPr>
    </w:p>
    <w:p w14:paraId="4B60EEDC" w14:textId="10E07C55" w:rsidR="0046539B" w:rsidRDefault="0046539B" w:rsidP="008458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cenovou nabídku na opravu výtl</w:t>
      </w:r>
      <w:r w:rsidR="000C2A5A">
        <w:t>uků a</w:t>
      </w:r>
      <w:r w:rsidR="007E2ADD">
        <w:t xml:space="preserve"> překopů na místní komunikaci v Dubanech. Nejvýhodnější nabídku ve výši 48 845 bez DPH podala firma </w:t>
      </w:r>
      <w:proofErr w:type="spellStart"/>
      <w:r w:rsidR="007E2ADD">
        <w:t>Treton</w:t>
      </w:r>
      <w:proofErr w:type="spellEnd"/>
      <w:r w:rsidR="007E2ADD">
        <w:t xml:space="preserve"> Czech a.s. , rada pověřuje místostarostu Kvapila objednáním opravy místní komunikace u firmy </w:t>
      </w:r>
      <w:proofErr w:type="spellStart"/>
      <w:r w:rsidR="007E2ADD">
        <w:t>Treton</w:t>
      </w:r>
      <w:proofErr w:type="spellEnd"/>
      <w:r w:rsidR="007E2ADD">
        <w:t xml:space="preserve"> Czech a.s.</w:t>
      </w:r>
      <w:r w:rsidR="00E31D11" w:rsidRPr="00E31D11">
        <w:t xml:space="preserve"> </w:t>
      </w:r>
      <w:r w:rsidR="00E31D11">
        <w:tab/>
        <w:t>H</w:t>
      </w:r>
      <w:r w:rsidR="00E31D11" w:rsidRPr="000C3F07">
        <w:t xml:space="preserve">lasování </w:t>
      </w:r>
      <w:r w:rsidR="00E31D11">
        <w:t>5-</w:t>
      </w:r>
      <w:r w:rsidR="00E31D11" w:rsidRPr="000C3F07">
        <w:t>0-0</w:t>
      </w:r>
    </w:p>
    <w:p w14:paraId="17F7469A" w14:textId="35648F67" w:rsidR="00F16121" w:rsidRDefault="00F16121" w:rsidP="0025469D">
      <w:pPr>
        <w:pStyle w:val="Odstavecseseznamem"/>
        <w:tabs>
          <w:tab w:val="right" w:pos="9638"/>
        </w:tabs>
        <w:ind w:left="426" w:right="-428"/>
      </w:pPr>
    </w:p>
    <w:p w14:paraId="045C3AD2" w14:textId="77777777" w:rsidR="00F16121" w:rsidRDefault="00F16121" w:rsidP="00F16121">
      <w:pPr>
        <w:pStyle w:val="Odstavecseseznamem"/>
      </w:pPr>
    </w:p>
    <w:p w14:paraId="4E1CFA31" w14:textId="77777777" w:rsidR="00B901E6" w:rsidRDefault="00B901E6" w:rsidP="00B901E6">
      <w:pPr>
        <w:pStyle w:val="Odstavecseseznamem"/>
      </w:pPr>
    </w:p>
    <w:p w14:paraId="43F0BCB9" w14:textId="77777777" w:rsidR="00FC2B56" w:rsidRDefault="00FC2B56" w:rsidP="00FC2B56">
      <w:pPr>
        <w:pStyle w:val="Odstavecseseznamem"/>
      </w:pPr>
    </w:p>
    <w:p w14:paraId="609EC11A" w14:textId="77777777" w:rsidR="00297AAC" w:rsidRDefault="00297AAC" w:rsidP="00297AAC">
      <w:pPr>
        <w:pStyle w:val="Odstavecseseznamem"/>
      </w:pPr>
    </w:p>
    <w:p w14:paraId="12F3DE9E" w14:textId="4562FD67" w:rsidR="00FC2B56" w:rsidRDefault="00FC2B56" w:rsidP="001A0D51">
      <w:pPr>
        <w:pStyle w:val="Odstavecseseznamem"/>
        <w:ind w:left="426" w:right="-428"/>
      </w:pPr>
    </w:p>
    <w:p w14:paraId="796C1F11" w14:textId="77777777" w:rsidR="00FC2B56" w:rsidRDefault="00FC2B56" w:rsidP="00FC2B56">
      <w:pPr>
        <w:pStyle w:val="Odstavecseseznamem"/>
        <w:tabs>
          <w:tab w:val="right" w:pos="9638"/>
        </w:tabs>
        <w:ind w:left="426" w:right="-428"/>
      </w:pPr>
    </w:p>
    <w:p w14:paraId="3F925595" w14:textId="77777777" w:rsidR="005369FA" w:rsidRDefault="005369FA" w:rsidP="005369FA">
      <w:pPr>
        <w:pStyle w:val="Odstavecseseznamem"/>
      </w:pP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D8CCB030"/>
    <w:lvl w:ilvl="0">
      <w:start w:val="120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8428561E"/>
    <w:lvl w:ilvl="0">
      <w:start w:val="120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D37"/>
    <w:rsid w:val="00002EFF"/>
    <w:rsid w:val="00003157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6148"/>
    <w:rsid w:val="00086AF0"/>
    <w:rsid w:val="000907E2"/>
    <w:rsid w:val="00094876"/>
    <w:rsid w:val="000960A3"/>
    <w:rsid w:val="00097AEE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B7EE3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D68"/>
    <w:rsid w:val="000E11EA"/>
    <w:rsid w:val="000E316A"/>
    <w:rsid w:val="000E412B"/>
    <w:rsid w:val="000E469E"/>
    <w:rsid w:val="000F0A45"/>
    <w:rsid w:val="000F1594"/>
    <w:rsid w:val="000F4C84"/>
    <w:rsid w:val="00101E8E"/>
    <w:rsid w:val="00104490"/>
    <w:rsid w:val="00110A2E"/>
    <w:rsid w:val="00115C3C"/>
    <w:rsid w:val="001170A9"/>
    <w:rsid w:val="001207CB"/>
    <w:rsid w:val="00121801"/>
    <w:rsid w:val="00127F19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D51"/>
    <w:rsid w:val="001A256C"/>
    <w:rsid w:val="001A3991"/>
    <w:rsid w:val="001A415F"/>
    <w:rsid w:val="001A5271"/>
    <w:rsid w:val="001A5578"/>
    <w:rsid w:val="001B1B13"/>
    <w:rsid w:val="001C39B4"/>
    <w:rsid w:val="001C3DA9"/>
    <w:rsid w:val="001C77C7"/>
    <w:rsid w:val="001D2C53"/>
    <w:rsid w:val="001D3AC6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7117"/>
    <w:rsid w:val="001E7BFD"/>
    <w:rsid w:val="001E7C24"/>
    <w:rsid w:val="001E7FE2"/>
    <w:rsid w:val="001F366C"/>
    <w:rsid w:val="001F4525"/>
    <w:rsid w:val="0020112A"/>
    <w:rsid w:val="00203941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7036"/>
    <w:rsid w:val="00230D49"/>
    <w:rsid w:val="00234BCD"/>
    <w:rsid w:val="00236555"/>
    <w:rsid w:val="00243382"/>
    <w:rsid w:val="002445E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07EFD"/>
    <w:rsid w:val="00312714"/>
    <w:rsid w:val="00312870"/>
    <w:rsid w:val="00313451"/>
    <w:rsid w:val="00313532"/>
    <w:rsid w:val="00316BBE"/>
    <w:rsid w:val="0031797E"/>
    <w:rsid w:val="00321F1B"/>
    <w:rsid w:val="00323CEC"/>
    <w:rsid w:val="00325079"/>
    <w:rsid w:val="0032582D"/>
    <w:rsid w:val="00327095"/>
    <w:rsid w:val="00327329"/>
    <w:rsid w:val="003274B6"/>
    <w:rsid w:val="0033547F"/>
    <w:rsid w:val="00345B6D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A2BFA"/>
    <w:rsid w:val="003A3134"/>
    <w:rsid w:val="003A405F"/>
    <w:rsid w:val="003A732A"/>
    <w:rsid w:val="003B0E1C"/>
    <w:rsid w:val="003B36FB"/>
    <w:rsid w:val="003B487D"/>
    <w:rsid w:val="003B590F"/>
    <w:rsid w:val="003B5A43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603AD"/>
    <w:rsid w:val="00460C3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A7C42"/>
    <w:rsid w:val="004B22FE"/>
    <w:rsid w:val="004B6920"/>
    <w:rsid w:val="004B71E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E2A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4781"/>
    <w:rsid w:val="00585AF6"/>
    <w:rsid w:val="00586980"/>
    <w:rsid w:val="005904E1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B08"/>
    <w:rsid w:val="005C6E6D"/>
    <w:rsid w:val="005D20A2"/>
    <w:rsid w:val="005D20A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3410F"/>
    <w:rsid w:val="006400E9"/>
    <w:rsid w:val="00645998"/>
    <w:rsid w:val="006529D0"/>
    <w:rsid w:val="00655520"/>
    <w:rsid w:val="00660CD7"/>
    <w:rsid w:val="0066231F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F9"/>
    <w:rsid w:val="006B64DB"/>
    <w:rsid w:val="006C01E4"/>
    <w:rsid w:val="006C37DD"/>
    <w:rsid w:val="006C5BEA"/>
    <w:rsid w:val="006D37F6"/>
    <w:rsid w:val="006D6117"/>
    <w:rsid w:val="006E3493"/>
    <w:rsid w:val="006E4964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101C"/>
    <w:rsid w:val="0070169B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276C9"/>
    <w:rsid w:val="00734EF6"/>
    <w:rsid w:val="00735046"/>
    <w:rsid w:val="007361BF"/>
    <w:rsid w:val="007433A2"/>
    <w:rsid w:val="007439D6"/>
    <w:rsid w:val="00743CAE"/>
    <w:rsid w:val="00744C3F"/>
    <w:rsid w:val="0074764A"/>
    <w:rsid w:val="00753280"/>
    <w:rsid w:val="00753322"/>
    <w:rsid w:val="007556FB"/>
    <w:rsid w:val="0076107F"/>
    <w:rsid w:val="00762055"/>
    <w:rsid w:val="0076294B"/>
    <w:rsid w:val="00765EDF"/>
    <w:rsid w:val="00767003"/>
    <w:rsid w:val="00771919"/>
    <w:rsid w:val="0077293F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4F46"/>
    <w:rsid w:val="007A6912"/>
    <w:rsid w:val="007B0DB5"/>
    <w:rsid w:val="007B1799"/>
    <w:rsid w:val="007B1AA1"/>
    <w:rsid w:val="007B2974"/>
    <w:rsid w:val="007B2AB9"/>
    <w:rsid w:val="007B3CB0"/>
    <w:rsid w:val="007C02AF"/>
    <w:rsid w:val="007C187C"/>
    <w:rsid w:val="007C1D76"/>
    <w:rsid w:val="007C4016"/>
    <w:rsid w:val="007C51F3"/>
    <w:rsid w:val="007C5C3A"/>
    <w:rsid w:val="007C7BA1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1EA3"/>
    <w:rsid w:val="00822A65"/>
    <w:rsid w:val="00827719"/>
    <w:rsid w:val="0083033F"/>
    <w:rsid w:val="00830DD0"/>
    <w:rsid w:val="00831890"/>
    <w:rsid w:val="00832DCD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652A7"/>
    <w:rsid w:val="0087364B"/>
    <w:rsid w:val="008748D5"/>
    <w:rsid w:val="00874937"/>
    <w:rsid w:val="00876CB7"/>
    <w:rsid w:val="00877697"/>
    <w:rsid w:val="008807E5"/>
    <w:rsid w:val="00890BD4"/>
    <w:rsid w:val="00891CF3"/>
    <w:rsid w:val="008922F9"/>
    <w:rsid w:val="00892325"/>
    <w:rsid w:val="008923BF"/>
    <w:rsid w:val="00894E97"/>
    <w:rsid w:val="008A14C6"/>
    <w:rsid w:val="008A15C7"/>
    <w:rsid w:val="008A229E"/>
    <w:rsid w:val="008A425D"/>
    <w:rsid w:val="008A4776"/>
    <w:rsid w:val="008B03EA"/>
    <w:rsid w:val="008B1A75"/>
    <w:rsid w:val="008B37BB"/>
    <w:rsid w:val="008C4760"/>
    <w:rsid w:val="008C478B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7789"/>
    <w:rsid w:val="008F15DA"/>
    <w:rsid w:val="008F3020"/>
    <w:rsid w:val="008F314C"/>
    <w:rsid w:val="008F3657"/>
    <w:rsid w:val="00901472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242"/>
    <w:rsid w:val="0098590A"/>
    <w:rsid w:val="0099124E"/>
    <w:rsid w:val="0099285E"/>
    <w:rsid w:val="009930C0"/>
    <w:rsid w:val="00993A2F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CA0"/>
    <w:rsid w:val="009E75F3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249A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C0A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E7CC0"/>
    <w:rsid w:val="00AF3580"/>
    <w:rsid w:val="00AF3A2B"/>
    <w:rsid w:val="00AF45BB"/>
    <w:rsid w:val="00B0045D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6D93"/>
    <w:rsid w:val="00B34493"/>
    <w:rsid w:val="00B405E5"/>
    <w:rsid w:val="00B406EF"/>
    <w:rsid w:val="00B4097A"/>
    <w:rsid w:val="00B4103E"/>
    <w:rsid w:val="00B51983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63B"/>
    <w:rsid w:val="00BF3A64"/>
    <w:rsid w:val="00BF44BF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5B37"/>
    <w:rsid w:val="00C84B89"/>
    <w:rsid w:val="00C87850"/>
    <w:rsid w:val="00C9223A"/>
    <w:rsid w:val="00C947BE"/>
    <w:rsid w:val="00C953C6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3C19"/>
    <w:rsid w:val="00CC4739"/>
    <w:rsid w:val="00CC77CC"/>
    <w:rsid w:val="00CD0297"/>
    <w:rsid w:val="00CD03F3"/>
    <w:rsid w:val="00CD0B79"/>
    <w:rsid w:val="00CD38E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3D41"/>
    <w:rsid w:val="00DA4C7C"/>
    <w:rsid w:val="00DA5019"/>
    <w:rsid w:val="00DA5118"/>
    <w:rsid w:val="00DB0DA1"/>
    <w:rsid w:val="00DB100F"/>
    <w:rsid w:val="00DB18ED"/>
    <w:rsid w:val="00DB1FEF"/>
    <w:rsid w:val="00DB335C"/>
    <w:rsid w:val="00DB3949"/>
    <w:rsid w:val="00DB44C1"/>
    <w:rsid w:val="00DB7303"/>
    <w:rsid w:val="00DC09D7"/>
    <w:rsid w:val="00DC42A7"/>
    <w:rsid w:val="00DC6309"/>
    <w:rsid w:val="00DC718F"/>
    <w:rsid w:val="00DC7D25"/>
    <w:rsid w:val="00DD2299"/>
    <w:rsid w:val="00DD28F1"/>
    <w:rsid w:val="00DD4C1A"/>
    <w:rsid w:val="00DD56F2"/>
    <w:rsid w:val="00DD712F"/>
    <w:rsid w:val="00DE5F4F"/>
    <w:rsid w:val="00DF118C"/>
    <w:rsid w:val="00DF162A"/>
    <w:rsid w:val="00DF4631"/>
    <w:rsid w:val="00DF46BD"/>
    <w:rsid w:val="00DF697E"/>
    <w:rsid w:val="00E01DF9"/>
    <w:rsid w:val="00E02308"/>
    <w:rsid w:val="00E03180"/>
    <w:rsid w:val="00E11E1E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633C9"/>
    <w:rsid w:val="00E64914"/>
    <w:rsid w:val="00E672A6"/>
    <w:rsid w:val="00E717BF"/>
    <w:rsid w:val="00E73C96"/>
    <w:rsid w:val="00E73F11"/>
    <w:rsid w:val="00E75C66"/>
    <w:rsid w:val="00E8027C"/>
    <w:rsid w:val="00E80EC1"/>
    <w:rsid w:val="00E8189A"/>
    <w:rsid w:val="00E84793"/>
    <w:rsid w:val="00E86F72"/>
    <w:rsid w:val="00E97E81"/>
    <w:rsid w:val="00EA3BF7"/>
    <w:rsid w:val="00EA4077"/>
    <w:rsid w:val="00EA63FB"/>
    <w:rsid w:val="00EA701B"/>
    <w:rsid w:val="00EB0AD3"/>
    <w:rsid w:val="00EB2128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4755"/>
    <w:rsid w:val="00ED5372"/>
    <w:rsid w:val="00ED7564"/>
    <w:rsid w:val="00EE1432"/>
    <w:rsid w:val="00EF0DB2"/>
    <w:rsid w:val="00EF137B"/>
    <w:rsid w:val="00EF2E6F"/>
    <w:rsid w:val="00EF3443"/>
    <w:rsid w:val="00EF676F"/>
    <w:rsid w:val="00F01675"/>
    <w:rsid w:val="00F02EE0"/>
    <w:rsid w:val="00F11296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1A4C"/>
    <w:rsid w:val="00F64BEB"/>
    <w:rsid w:val="00F66751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85FB6"/>
    <w:rsid w:val="00F90AE4"/>
    <w:rsid w:val="00F947BE"/>
    <w:rsid w:val="00F9587C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613</cp:revision>
  <cp:lastPrinted>2022-01-05T08:28:00Z</cp:lastPrinted>
  <dcterms:created xsi:type="dcterms:W3CDTF">2021-08-31T11:48:00Z</dcterms:created>
  <dcterms:modified xsi:type="dcterms:W3CDTF">2023-04-26T06:11:00Z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